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123B" w14:textId="3E9A55DF" w:rsidR="0086617A" w:rsidRPr="00CF4B5F" w:rsidRDefault="0086617A" w:rsidP="0086617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u w:val="single"/>
        </w:rPr>
        <w:t xml:space="preserve">Joint Services Pistol Club Open </w:t>
      </w:r>
      <w:r w:rsidR="00A946B8" w:rsidRPr="00CF4B5F">
        <w:rPr>
          <w:rFonts w:ascii="Arial" w:hAnsi="Arial" w:cs="Arial"/>
          <w:b/>
          <w:u w:val="single"/>
        </w:rPr>
        <w:t xml:space="preserve">Competition </w:t>
      </w:r>
      <w:r w:rsidR="00875D51">
        <w:rPr>
          <w:rFonts w:ascii="Arial" w:hAnsi="Arial" w:cs="Arial"/>
          <w:b/>
          <w:u w:val="single"/>
        </w:rPr>
        <w:t>19</w:t>
      </w:r>
      <w:r w:rsidR="00D362F1">
        <w:rPr>
          <w:rFonts w:ascii="Arial" w:hAnsi="Arial" w:cs="Arial"/>
          <w:b/>
          <w:u w:val="single"/>
        </w:rPr>
        <w:t xml:space="preserve"> </w:t>
      </w:r>
      <w:r w:rsidR="00875D51">
        <w:rPr>
          <w:rFonts w:ascii="Arial" w:hAnsi="Arial" w:cs="Arial"/>
          <w:b/>
          <w:u w:val="single"/>
        </w:rPr>
        <w:t>September</w:t>
      </w:r>
      <w:r w:rsidR="00FC58D9">
        <w:rPr>
          <w:rFonts w:ascii="Arial" w:hAnsi="Arial" w:cs="Arial"/>
          <w:b/>
          <w:u w:val="single"/>
        </w:rPr>
        <w:t xml:space="preserve"> </w:t>
      </w:r>
      <w:r w:rsidR="00D362F1">
        <w:rPr>
          <w:rFonts w:ascii="Arial" w:hAnsi="Arial" w:cs="Arial"/>
          <w:b/>
          <w:u w:val="single"/>
        </w:rPr>
        <w:t>t</w:t>
      </w:r>
      <w:r w:rsidR="00A946B8" w:rsidRPr="00CF4B5F">
        <w:rPr>
          <w:rFonts w:ascii="Arial" w:hAnsi="Arial" w:cs="Arial"/>
          <w:b/>
          <w:u w:val="single"/>
        </w:rPr>
        <w:t xml:space="preserve">o </w:t>
      </w:r>
      <w:r w:rsidR="00875D51">
        <w:rPr>
          <w:rFonts w:ascii="Arial" w:hAnsi="Arial" w:cs="Arial"/>
          <w:b/>
          <w:u w:val="single"/>
        </w:rPr>
        <w:t>21</w:t>
      </w:r>
      <w:r w:rsidR="00D362F1">
        <w:rPr>
          <w:rFonts w:ascii="Arial" w:hAnsi="Arial" w:cs="Arial"/>
          <w:b/>
          <w:u w:val="single"/>
        </w:rPr>
        <w:t xml:space="preserve"> </w:t>
      </w:r>
      <w:r w:rsidR="00875D51">
        <w:rPr>
          <w:rFonts w:ascii="Arial" w:hAnsi="Arial" w:cs="Arial"/>
          <w:b/>
          <w:u w:val="single"/>
        </w:rPr>
        <w:t>September</w:t>
      </w:r>
      <w:r w:rsidR="00D362F1">
        <w:rPr>
          <w:rFonts w:ascii="Arial" w:hAnsi="Arial" w:cs="Arial"/>
          <w:b/>
          <w:u w:val="single"/>
        </w:rPr>
        <w:t xml:space="preserve"> </w:t>
      </w:r>
      <w:r w:rsidR="00A946B8" w:rsidRPr="00CF4B5F">
        <w:rPr>
          <w:rFonts w:ascii="Arial" w:hAnsi="Arial" w:cs="Arial"/>
          <w:b/>
          <w:u w:val="single"/>
        </w:rPr>
        <w:t>20</w:t>
      </w:r>
      <w:r w:rsidR="009F514C" w:rsidRPr="00CF4B5F">
        <w:rPr>
          <w:rFonts w:ascii="Arial" w:hAnsi="Arial" w:cs="Arial"/>
          <w:b/>
          <w:u w:val="single"/>
        </w:rPr>
        <w:t>2</w:t>
      </w:r>
      <w:r w:rsidR="007E45D8">
        <w:rPr>
          <w:rFonts w:ascii="Arial" w:hAnsi="Arial" w:cs="Arial"/>
          <w:b/>
          <w:u w:val="single"/>
        </w:rPr>
        <w:t>5</w:t>
      </w:r>
    </w:p>
    <w:p w14:paraId="277B344E" w14:textId="1E281E7B" w:rsidR="0086617A" w:rsidRPr="00CF4B5F" w:rsidRDefault="0086617A" w:rsidP="0086617A">
      <w:pPr>
        <w:spacing w:before="120" w:after="0"/>
        <w:jc w:val="center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u w:val="single"/>
        </w:rPr>
        <w:t>Entry Form</w:t>
      </w:r>
      <w:r w:rsidR="00FB4DFE">
        <w:rPr>
          <w:rFonts w:ascii="Arial" w:hAnsi="Arial" w:cs="Arial"/>
          <w:b/>
          <w:u w:val="single"/>
        </w:rPr>
        <w:t xml:space="preserve"> – </w:t>
      </w:r>
      <w:r w:rsidR="00FB4DFE" w:rsidRPr="00FB4DFE">
        <w:rPr>
          <w:rFonts w:ascii="Arial" w:hAnsi="Arial" w:cs="Arial"/>
          <w:b/>
          <w:color w:val="FF0000"/>
          <w:u w:val="single"/>
        </w:rPr>
        <w:t xml:space="preserve">Note entries close </w:t>
      </w:r>
      <w:r w:rsidR="00875D51">
        <w:rPr>
          <w:rFonts w:ascii="Arial" w:hAnsi="Arial" w:cs="Arial"/>
          <w:b/>
          <w:color w:val="FF0000"/>
          <w:u w:val="single"/>
        </w:rPr>
        <w:t>7</w:t>
      </w:r>
      <w:r w:rsidR="00D362F1">
        <w:rPr>
          <w:rFonts w:ascii="Arial" w:hAnsi="Arial" w:cs="Arial"/>
          <w:b/>
          <w:color w:val="FF0000"/>
          <w:u w:val="single"/>
        </w:rPr>
        <w:t xml:space="preserve"> </w:t>
      </w:r>
      <w:r w:rsidR="00875D51">
        <w:rPr>
          <w:rFonts w:ascii="Arial" w:hAnsi="Arial" w:cs="Arial"/>
          <w:b/>
          <w:color w:val="FF0000"/>
          <w:u w:val="single"/>
        </w:rPr>
        <w:t>September</w:t>
      </w:r>
      <w:r w:rsidR="00D362F1">
        <w:rPr>
          <w:rFonts w:ascii="Arial" w:hAnsi="Arial" w:cs="Arial"/>
          <w:b/>
          <w:color w:val="FF0000"/>
          <w:u w:val="single"/>
        </w:rPr>
        <w:t xml:space="preserve"> </w:t>
      </w:r>
      <w:r w:rsidR="00FB4DFE" w:rsidRPr="00FB4DFE">
        <w:rPr>
          <w:rFonts w:ascii="Arial" w:hAnsi="Arial" w:cs="Arial"/>
          <w:b/>
          <w:color w:val="FF0000"/>
          <w:u w:val="single"/>
        </w:rPr>
        <w:t>202</w:t>
      </w:r>
      <w:r w:rsidR="007E45D8">
        <w:rPr>
          <w:rFonts w:ascii="Arial" w:hAnsi="Arial" w:cs="Arial"/>
          <w:b/>
          <w:color w:val="FF0000"/>
          <w:u w:val="single"/>
        </w:rPr>
        <w:t>5</w:t>
      </w:r>
    </w:p>
    <w:p w14:paraId="3C926A21" w14:textId="77777777" w:rsidR="001A68DF" w:rsidRPr="00CF4B5F" w:rsidRDefault="001A68DF" w:rsidP="001A68DF">
      <w:pPr>
        <w:jc w:val="center"/>
        <w:rPr>
          <w:rFonts w:ascii="Arial" w:hAnsi="Arial" w:cs="Arial"/>
        </w:rPr>
      </w:pPr>
      <w:r w:rsidRPr="00CF4B5F">
        <w:rPr>
          <w:rFonts w:ascii="Arial" w:hAnsi="Arial" w:cs="Arial"/>
          <w:noProof/>
          <w:lang w:eastAsia="en-GB"/>
        </w:rPr>
        <w:drawing>
          <wp:inline distT="0" distB="0" distL="0" distR="0" wp14:anchorId="11929055" wp14:editId="3EB7BAE3">
            <wp:extent cx="1828800" cy="1804708"/>
            <wp:effectExtent l="0" t="0" r="0" b="5080"/>
            <wp:docPr id="1030" name="Picture 2" descr="badge L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2" descr="badge LW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38" cy="183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CF11C" w14:textId="0C08D9A3" w:rsidR="0086617A" w:rsidRPr="00CF4B5F" w:rsidRDefault="0086617A" w:rsidP="008F576A">
      <w:pPr>
        <w:rPr>
          <w:rFonts w:ascii="Arial" w:hAnsi="Arial" w:cs="Arial"/>
          <w:b/>
        </w:rPr>
      </w:pPr>
      <w:r w:rsidRPr="00CF4B5F">
        <w:rPr>
          <w:rFonts w:ascii="Arial" w:hAnsi="Arial" w:cs="Arial"/>
          <w:b/>
        </w:rPr>
        <w:t xml:space="preserve">Location: </w:t>
      </w:r>
      <w:r w:rsidR="001A68DF" w:rsidRPr="00CF4B5F">
        <w:rPr>
          <w:rFonts w:ascii="Arial" w:hAnsi="Arial" w:cs="Arial"/>
          <w:b/>
        </w:rPr>
        <w:t>JSPC Range, near Lauder</w:t>
      </w:r>
      <w:r w:rsidR="00C71F61" w:rsidRPr="00CF4B5F">
        <w:rPr>
          <w:rFonts w:ascii="Arial" w:hAnsi="Arial" w:cs="Arial"/>
          <w:b/>
        </w:rPr>
        <w:t xml:space="preserve"> (</w:t>
      </w:r>
      <w:proofErr w:type="spellStart"/>
      <w:r w:rsidRPr="00CF4B5F">
        <w:rPr>
          <w:rFonts w:ascii="Arial" w:hAnsi="Arial" w:cs="Arial"/>
          <w:b/>
        </w:rPr>
        <w:t>SatNav</w:t>
      </w:r>
      <w:proofErr w:type="spellEnd"/>
      <w:r w:rsidRPr="00CF4B5F">
        <w:rPr>
          <w:rFonts w:ascii="Arial" w:hAnsi="Arial" w:cs="Arial"/>
          <w:b/>
        </w:rPr>
        <w:t xml:space="preserve">: </w:t>
      </w:r>
      <w:r w:rsidRPr="00CF4B5F">
        <w:rPr>
          <w:rFonts w:ascii="Arial" w:hAnsi="Arial" w:cs="Arial"/>
        </w:rPr>
        <w:t xml:space="preserve">55°39'20.9"N 2°47'08.5"W </w:t>
      </w:r>
      <w:r w:rsidRPr="00CF4B5F">
        <w:rPr>
          <w:rFonts w:ascii="Arial" w:hAnsi="Arial" w:cs="Arial"/>
          <w:b/>
          <w:i/>
          <w:u w:val="single"/>
        </w:rPr>
        <w:t>or</w:t>
      </w:r>
      <w:r w:rsidRPr="00CF4B5F">
        <w:rPr>
          <w:rFonts w:ascii="Arial" w:hAnsi="Arial" w:cs="Arial"/>
        </w:rPr>
        <w:t xml:space="preserve"> 55.655806, -2.785694</w:t>
      </w:r>
      <w:r w:rsidR="007A1824">
        <w:rPr>
          <w:rFonts w:ascii="Arial" w:hAnsi="Arial" w:cs="Arial"/>
        </w:rPr>
        <w:t xml:space="preserve">; </w:t>
      </w:r>
      <w:r w:rsidR="007A1824" w:rsidRPr="007A1824">
        <w:rPr>
          <w:rFonts w:ascii="Arial" w:hAnsi="Arial" w:cs="Arial"/>
          <w:b/>
          <w:bCs/>
        </w:rPr>
        <w:t>what3words</w:t>
      </w:r>
      <w:r w:rsidR="008F576A">
        <w:rPr>
          <w:rFonts w:ascii="Arial" w:hAnsi="Arial" w:cs="Arial"/>
          <w:b/>
          <w:bCs/>
        </w:rPr>
        <w:t xml:space="preserve">: </w:t>
      </w:r>
      <w:proofErr w:type="spellStart"/>
      <w:proofErr w:type="gramStart"/>
      <w:r w:rsidR="008F576A" w:rsidRPr="008F576A">
        <w:rPr>
          <w:rFonts w:ascii="Source Sans Pro" w:eastAsia="Times New Roman" w:hAnsi="Source Sans Pro" w:cs="Times New Roman"/>
          <w:color w:val="0A3049"/>
          <w:sz w:val="24"/>
          <w:szCs w:val="24"/>
          <w:lang w:eastAsia="en-GB"/>
        </w:rPr>
        <w:t>lecturers.inherits</w:t>
      </w:r>
      <w:proofErr w:type="gramEnd"/>
      <w:r w:rsidR="008F576A" w:rsidRPr="008F576A">
        <w:rPr>
          <w:rFonts w:ascii="Source Sans Pro" w:eastAsia="Times New Roman" w:hAnsi="Source Sans Pro" w:cs="Times New Roman"/>
          <w:color w:val="0A3049"/>
          <w:sz w:val="24"/>
          <w:szCs w:val="24"/>
          <w:lang w:eastAsia="en-GB"/>
        </w:rPr>
        <w:t>.benched</w:t>
      </w:r>
      <w:proofErr w:type="spellEnd"/>
      <w:r w:rsidR="00C71F61" w:rsidRPr="00CF4B5F">
        <w:rPr>
          <w:rFonts w:ascii="Arial" w:hAnsi="Arial" w:cs="Arial"/>
          <w:b/>
        </w:rPr>
        <w:t>)</w:t>
      </w:r>
    </w:p>
    <w:p w14:paraId="03D8E3B9" w14:textId="7BAF6115" w:rsidR="00601232" w:rsidRPr="00CF4B5F" w:rsidRDefault="00EB6E96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CF4B5F">
        <w:rPr>
          <w:rFonts w:ascii="Arial" w:eastAsia="Times New Roman" w:hAnsi="Arial" w:cs="Arial"/>
          <w:b/>
          <w:bCs/>
          <w:lang w:eastAsia="en-GB"/>
        </w:rPr>
        <w:t xml:space="preserve">NRA Gallery Rifle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>Competitions</w:t>
      </w:r>
      <w:r w:rsidR="00521E55" w:rsidRPr="00CF4B5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146A6" w:rsidRPr="00CF4B5F">
        <w:rPr>
          <w:rFonts w:ascii="Arial" w:eastAsia="Times New Roman" w:hAnsi="Arial" w:cs="Arial"/>
          <w:b/>
          <w:bCs/>
          <w:lang w:eastAsia="en-GB"/>
        </w:rPr>
        <w:t>(</w:t>
      </w:r>
      <w:r w:rsidR="006146A6" w:rsidRPr="00CF4B5F">
        <w:rPr>
          <w:rFonts w:ascii="Arial" w:hAnsi="Arial" w:cs="Arial"/>
        </w:rPr>
        <w:t>per current Gallery Rifle and P</w:t>
      </w:r>
      <w:r w:rsidR="00CF4B5F">
        <w:rPr>
          <w:rFonts w:ascii="Arial" w:hAnsi="Arial" w:cs="Arial"/>
        </w:rPr>
        <w:t>istol</w:t>
      </w:r>
      <w:r w:rsidR="006146A6" w:rsidRPr="00CF4B5F">
        <w:rPr>
          <w:rFonts w:ascii="Arial" w:hAnsi="Arial" w:cs="Arial"/>
        </w:rPr>
        <w:t xml:space="preserve"> </w:t>
      </w:r>
      <w:proofErr w:type="gramStart"/>
      <w:r w:rsidR="006146A6" w:rsidRPr="00CF4B5F">
        <w:rPr>
          <w:rFonts w:ascii="Arial" w:hAnsi="Arial" w:cs="Arial"/>
        </w:rPr>
        <w:t>Handbook</w:t>
      </w:r>
      <w:r w:rsidR="006146A6" w:rsidRPr="00CF4B5F">
        <w:rPr>
          <w:rFonts w:ascii="Arial" w:eastAsia="Times New Roman" w:hAnsi="Arial" w:cs="Arial"/>
          <w:b/>
          <w:bCs/>
          <w:lang w:eastAsia="en-GB"/>
        </w:rPr>
        <w:t xml:space="preserve"> )</w:t>
      </w:r>
      <w:proofErr w:type="gramEnd"/>
      <w:r w:rsidR="006146A6" w:rsidRPr="00CF4B5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521E55" w:rsidRPr="00CF4B5F">
        <w:rPr>
          <w:rFonts w:ascii="Arial" w:eastAsia="Times New Roman" w:hAnsi="Arial" w:cs="Arial"/>
          <w:b/>
          <w:bCs/>
          <w:lang w:eastAsia="en-GB"/>
        </w:rPr>
        <w:t>for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>:</w:t>
      </w:r>
    </w:p>
    <w:p w14:paraId="14CFDE52" w14:textId="097F0D8E" w:rsidR="00CF4B5F" w:rsidRDefault="00CF4B5F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2A4D24D" w14:textId="3F07BBAC" w:rsidR="00601232" w:rsidRPr="00CF4B5F" w:rsidRDefault="0063128F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CF4B5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95E2C" wp14:editId="458FABF9">
                <wp:simplePos x="0" y="0"/>
                <wp:positionH relativeFrom="column">
                  <wp:posOffset>4927600</wp:posOffset>
                </wp:positionH>
                <wp:positionV relativeFrom="paragraph">
                  <wp:posOffset>3175</wp:posOffset>
                </wp:positionV>
                <wp:extent cx="4610100" cy="12192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15B5E" w14:textId="4F442ED4" w:rsidR="00B84695" w:rsidRPr="00CF4B5F" w:rsidRDefault="00B84695" w:rsidP="00B8469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CF4B5F">
                              <w:rPr>
                                <w:b/>
                              </w:rPr>
                              <w:t xml:space="preserve">Competition 1: </w:t>
                            </w:r>
                            <w:r w:rsidRPr="00CF4B5F">
                              <w:t>Timed and Precision 1</w:t>
                            </w:r>
                            <w:r w:rsidRPr="00CF4B5F">
                              <w:rPr>
                                <w:b/>
                              </w:rPr>
                              <w:tab/>
                            </w:r>
                            <w:r w:rsidRPr="00CF4B5F">
                              <w:rPr>
                                <w:bCs/>
                              </w:rPr>
                              <w:t xml:space="preserve">(0701, 0702, </w:t>
                            </w:r>
                            <w:r w:rsidR="0063128F">
                              <w:rPr>
                                <w:bCs/>
                              </w:rPr>
                              <w:t xml:space="preserve">0703, </w:t>
                            </w:r>
                            <w:r w:rsidR="00CF4B5F">
                              <w:rPr>
                                <w:bCs/>
                              </w:rPr>
                              <w:t xml:space="preserve">0704, </w:t>
                            </w:r>
                            <w:r w:rsidRPr="00CF4B5F">
                              <w:rPr>
                                <w:bCs/>
                              </w:rPr>
                              <w:t>0721, 0722)</w:t>
                            </w:r>
                          </w:p>
                          <w:p w14:paraId="601B0641" w14:textId="5BFAD8F4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Competition 2:</w:t>
                            </w:r>
                            <w:r w:rsidRPr="00CF4B5F">
                              <w:t xml:space="preserve"> Phoenix A</w:t>
                            </w:r>
                            <w:r w:rsidRPr="00CF4B5F">
                              <w:tab/>
                            </w:r>
                            <w:r w:rsidRPr="00CF4B5F">
                              <w:tab/>
                              <w:t xml:space="preserve">(1301, 1302, </w:t>
                            </w:r>
                            <w:r w:rsidR="0063128F">
                              <w:t xml:space="preserve">1303, </w:t>
                            </w:r>
                            <w:r w:rsidR="00CF4B5F">
                              <w:t xml:space="preserve">1304, </w:t>
                            </w:r>
                            <w:r w:rsidRPr="00CF4B5F">
                              <w:t>1321, 1322)</w:t>
                            </w:r>
                          </w:p>
                          <w:p w14:paraId="07CBD50B" w14:textId="4561336C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Competition 3:</w:t>
                            </w:r>
                            <w:r w:rsidRPr="00CF4B5F">
                              <w:t xml:space="preserve"> Multi-Target</w:t>
                            </w:r>
                            <w:r w:rsidRPr="00CF4B5F">
                              <w:tab/>
                            </w:r>
                            <w:r w:rsidRPr="00CF4B5F">
                              <w:tab/>
                              <w:t xml:space="preserve">(1101, 1102, </w:t>
                            </w:r>
                            <w:r w:rsidR="0063128F">
                              <w:t xml:space="preserve">1103, </w:t>
                            </w:r>
                            <w:r w:rsidR="00CF4B5F">
                              <w:t xml:space="preserve">1104, </w:t>
                            </w:r>
                            <w:r w:rsidRPr="00CF4B5F">
                              <w:t>1121, 1122)</w:t>
                            </w:r>
                          </w:p>
                          <w:p w14:paraId="145B4236" w14:textId="77777777" w:rsidR="00B84695" w:rsidRPr="00CF4B5F" w:rsidRDefault="00B84695" w:rsidP="00B8469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rPr>
                                <w:b/>
                              </w:rPr>
                              <w:t>Gallery Rifle Trophy:</w:t>
                            </w:r>
                            <w:r w:rsidRPr="00CF4B5F">
                              <w:tab/>
                              <w:t>Aggregate of 0701, 0702, 1301, 1302, 1101, 1102</w:t>
                            </w:r>
                          </w:p>
                          <w:p w14:paraId="0C07E10B" w14:textId="77777777" w:rsidR="00B84695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Long-Barrel Trophy:</w:t>
                            </w:r>
                            <w:r w:rsidRPr="00CF4B5F">
                              <w:tab/>
                              <w:t>Aggregate of 0721, 0722, 1321, 1322, 1121, 1122</w:t>
                            </w:r>
                          </w:p>
                          <w:p w14:paraId="25512B27" w14:textId="77777777" w:rsidR="00B84695" w:rsidRPr="0094622B" w:rsidRDefault="00B84695" w:rsidP="00B84695">
                            <w:pPr>
                              <w:pStyle w:val="NoSpacing"/>
                            </w:pPr>
                          </w:p>
                          <w:p w14:paraId="35F14DF0" w14:textId="77777777" w:rsidR="00B84695" w:rsidRDefault="00B84695"/>
                          <w:p w14:paraId="0547B0B4" w14:textId="77777777" w:rsidR="00B84695" w:rsidRDefault="00B84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95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pt;margin-top:.25pt;width:363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">
                <v:textbox>
                  <w:txbxContent>
                    <w:p w14:paraId="45015B5E" w14:textId="4F442ED4" w:rsidR="00B84695" w:rsidRPr="00CF4B5F" w:rsidRDefault="00B84695" w:rsidP="00B84695">
                      <w:pPr>
                        <w:pStyle w:val="NoSpacing"/>
                        <w:rPr>
                          <w:bCs/>
                        </w:rPr>
                      </w:pPr>
                      <w:r w:rsidRPr="00CF4B5F">
                        <w:rPr>
                          <w:b/>
                        </w:rPr>
                        <w:t xml:space="preserve">Competition 1: </w:t>
                      </w:r>
                      <w:r w:rsidRPr="00CF4B5F">
                        <w:t>Timed and Precision 1</w:t>
                      </w:r>
                      <w:r w:rsidRPr="00CF4B5F">
                        <w:rPr>
                          <w:b/>
                        </w:rPr>
                        <w:tab/>
                      </w:r>
                      <w:r w:rsidRPr="00CF4B5F">
                        <w:rPr>
                          <w:bCs/>
                        </w:rPr>
                        <w:t xml:space="preserve">(0701, 0702, </w:t>
                      </w:r>
                      <w:r w:rsidR="0063128F">
                        <w:rPr>
                          <w:bCs/>
                        </w:rPr>
                        <w:t xml:space="preserve">0703, </w:t>
                      </w:r>
                      <w:r w:rsidR="00CF4B5F">
                        <w:rPr>
                          <w:bCs/>
                        </w:rPr>
                        <w:t xml:space="preserve">0704, </w:t>
                      </w:r>
                      <w:r w:rsidRPr="00CF4B5F">
                        <w:rPr>
                          <w:bCs/>
                        </w:rPr>
                        <w:t>0721, 0722)</w:t>
                      </w:r>
                    </w:p>
                    <w:p w14:paraId="601B0641" w14:textId="5BFAD8F4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Competition 2:</w:t>
                      </w:r>
                      <w:r w:rsidRPr="00CF4B5F">
                        <w:t xml:space="preserve"> Phoenix A</w:t>
                      </w:r>
                      <w:r w:rsidRPr="00CF4B5F">
                        <w:tab/>
                      </w:r>
                      <w:r w:rsidRPr="00CF4B5F">
                        <w:tab/>
                        <w:t xml:space="preserve">(1301, 1302, </w:t>
                      </w:r>
                      <w:r w:rsidR="0063128F">
                        <w:t xml:space="preserve">1303, </w:t>
                      </w:r>
                      <w:r w:rsidR="00CF4B5F">
                        <w:t xml:space="preserve">1304, </w:t>
                      </w:r>
                      <w:r w:rsidRPr="00CF4B5F">
                        <w:t>1321, 1322)</w:t>
                      </w:r>
                    </w:p>
                    <w:p w14:paraId="07CBD50B" w14:textId="4561336C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Competition 3:</w:t>
                      </w:r>
                      <w:r w:rsidRPr="00CF4B5F">
                        <w:t xml:space="preserve"> Multi-Target</w:t>
                      </w:r>
                      <w:r w:rsidRPr="00CF4B5F">
                        <w:tab/>
                      </w:r>
                      <w:r w:rsidRPr="00CF4B5F">
                        <w:tab/>
                        <w:t xml:space="preserve">(1101, 1102, </w:t>
                      </w:r>
                      <w:r w:rsidR="0063128F">
                        <w:t xml:space="preserve">1103, </w:t>
                      </w:r>
                      <w:r w:rsidR="00CF4B5F">
                        <w:t xml:space="preserve">1104, </w:t>
                      </w:r>
                      <w:r w:rsidRPr="00CF4B5F">
                        <w:t>1121, 1122)</w:t>
                      </w:r>
                    </w:p>
                    <w:p w14:paraId="145B4236" w14:textId="77777777" w:rsidR="00B84695" w:rsidRPr="00CF4B5F" w:rsidRDefault="00B84695" w:rsidP="00B84695">
                      <w:pPr>
                        <w:pStyle w:val="NoSpacing"/>
                        <w:spacing w:before="120"/>
                      </w:pPr>
                      <w:r w:rsidRPr="00CF4B5F">
                        <w:rPr>
                          <w:b/>
                        </w:rPr>
                        <w:t>Gallery Rifle Trophy:</w:t>
                      </w:r>
                      <w:r w:rsidRPr="00CF4B5F">
                        <w:tab/>
                        <w:t>Aggregate of 0701, 0702, 1301, 1302, 1101, 1102</w:t>
                      </w:r>
                    </w:p>
                    <w:p w14:paraId="0C07E10B" w14:textId="77777777" w:rsidR="00B84695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Long-Barrel Trophy:</w:t>
                      </w:r>
                      <w:r w:rsidRPr="00CF4B5F">
                        <w:tab/>
                        <w:t>Aggregate of 0721, 0722, 1321, 1322, 1121, 1122</w:t>
                      </w:r>
                    </w:p>
                    <w:p w14:paraId="25512B27" w14:textId="77777777" w:rsidR="00B84695" w:rsidRPr="0094622B" w:rsidRDefault="00B84695" w:rsidP="00B84695">
                      <w:pPr>
                        <w:pStyle w:val="NoSpacing"/>
                      </w:pPr>
                    </w:p>
                    <w:p w14:paraId="35F14DF0" w14:textId="77777777" w:rsidR="00B84695" w:rsidRDefault="00B84695"/>
                    <w:p w14:paraId="0547B0B4" w14:textId="77777777" w:rsidR="00B84695" w:rsidRDefault="00B84695"/>
                  </w:txbxContent>
                </v:textbox>
                <w10:wrap type="square"/>
              </v:shape>
            </w:pict>
          </mc:Fallback>
        </mc:AlternateConten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 xml:space="preserve">Smallbore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(GRSB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 xx01)</w:t>
      </w:r>
    </w:p>
    <w:p w14:paraId="7824A03F" w14:textId="4C853834" w:rsidR="00601232" w:rsidRDefault="00C05D77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 xml:space="preserve">Centrefire </w:t>
      </w:r>
      <w:r>
        <w:rPr>
          <w:rFonts w:ascii="Arial" w:eastAsia="Times New Roman" w:hAnsi="Arial" w:cs="Arial"/>
          <w:b/>
          <w:bCs/>
          <w:lang w:eastAsia="en-GB"/>
        </w:rPr>
        <w:t xml:space="preserve">        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(GRCF</w:t>
      </w:r>
      <w:r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 xx02)</w:t>
      </w:r>
    </w:p>
    <w:p w14:paraId="13DD5813" w14:textId="2EEA00B8" w:rsidR="007E45D8" w:rsidRPr="00CF4B5F" w:rsidRDefault="007E45D8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Pr="00CF4B5F">
        <w:rPr>
          <w:rFonts w:ascii="Arial" w:eastAsia="Times New Roman" w:hAnsi="Arial" w:cs="Arial"/>
          <w:b/>
          <w:bCs/>
          <w:lang w:eastAsia="en-GB"/>
        </w:rPr>
        <w:t xml:space="preserve">Centrefire </w:t>
      </w:r>
      <w:r>
        <w:rPr>
          <w:rFonts w:ascii="Arial" w:eastAsia="Times New Roman" w:hAnsi="Arial" w:cs="Arial"/>
          <w:b/>
          <w:bCs/>
          <w:lang w:eastAsia="en-GB"/>
        </w:rPr>
        <w:t xml:space="preserve">Open         </w:t>
      </w:r>
      <w:r w:rsidRPr="00CF4B5F">
        <w:rPr>
          <w:rFonts w:ascii="Arial" w:eastAsia="Times New Roman" w:hAnsi="Arial" w:cs="Arial"/>
          <w:b/>
          <w:bCs/>
          <w:lang w:eastAsia="en-GB"/>
        </w:rPr>
        <w:tab/>
      </w:r>
      <w:r w:rsidRPr="00CF4B5F">
        <w:rPr>
          <w:rFonts w:ascii="Arial" w:eastAsia="Times New Roman" w:hAnsi="Arial" w:cs="Arial"/>
          <w:b/>
          <w:bCs/>
          <w:lang w:eastAsia="en-GB"/>
        </w:rPr>
        <w:tab/>
      </w:r>
      <w:r w:rsidRPr="00CF4B5F">
        <w:rPr>
          <w:rFonts w:ascii="Arial" w:eastAsia="Times New Roman" w:hAnsi="Arial" w:cs="Arial"/>
          <w:b/>
          <w:bCs/>
          <w:lang w:eastAsia="en-GB"/>
        </w:rPr>
        <w:tab/>
        <w:t>(GRCF</w:t>
      </w:r>
      <w:r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543D5D">
        <w:rPr>
          <w:rFonts w:ascii="Arial" w:eastAsia="Times New Roman" w:hAnsi="Arial" w:cs="Arial"/>
          <w:b/>
          <w:bCs/>
          <w:lang w:eastAsia="en-GB"/>
        </w:rPr>
        <w:t xml:space="preserve">Open </w:t>
      </w:r>
      <w:r w:rsidRPr="00CF4B5F">
        <w:rPr>
          <w:rFonts w:ascii="Arial" w:eastAsia="Times New Roman" w:hAnsi="Arial" w:cs="Arial"/>
          <w:b/>
          <w:bCs/>
          <w:lang w:eastAsia="en-GB"/>
        </w:rPr>
        <w:t>- xx0</w:t>
      </w:r>
      <w:r>
        <w:rPr>
          <w:rFonts w:ascii="Arial" w:eastAsia="Times New Roman" w:hAnsi="Arial" w:cs="Arial"/>
          <w:b/>
          <w:bCs/>
          <w:lang w:eastAsia="en-GB"/>
        </w:rPr>
        <w:t>3</w:t>
      </w:r>
      <w:r w:rsidRPr="00CF4B5F">
        <w:rPr>
          <w:rFonts w:ascii="Arial" w:eastAsia="Times New Roman" w:hAnsi="Arial" w:cs="Arial"/>
          <w:b/>
          <w:bCs/>
          <w:lang w:eastAsia="en-GB"/>
        </w:rPr>
        <w:t>)</w:t>
      </w:r>
    </w:p>
    <w:p w14:paraId="157C08B1" w14:textId="4461D230" w:rsidR="00C71F61" w:rsidRPr="00CF4B5F" w:rsidRDefault="00C05D77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>Centrefire Classic</w:t>
      </w:r>
      <w:r>
        <w:rPr>
          <w:rFonts w:ascii="Arial" w:eastAsia="Times New Roman" w:hAnsi="Arial" w:cs="Arial"/>
          <w:b/>
          <w:bCs/>
          <w:lang w:eastAsia="en-GB"/>
        </w:rPr>
        <w:t xml:space="preserve">        </w:t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  <w:t>(GRCF Classic - xx04)</w:t>
      </w:r>
    </w:p>
    <w:p w14:paraId="30248DA5" w14:textId="6EFD5251" w:rsidR="00601232" w:rsidRPr="00CF4B5F" w:rsidRDefault="00521E55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CF4B5F">
        <w:rPr>
          <w:rFonts w:ascii="Arial" w:eastAsia="Times New Roman" w:hAnsi="Arial" w:cs="Arial"/>
          <w:b/>
          <w:bCs/>
          <w:lang w:eastAsia="en-GB"/>
        </w:rPr>
        <w:t>Long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CF4B5F">
        <w:rPr>
          <w:rFonts w:ascii="Arial" w:eastAsia="Times New Roman" w:hAnsi="Arial" w:cs="Arial"/>
          <w:b/>
          <w:bCs/>
          <w:lang w:eastAsia="en-GB"/>
        </w:rPr>
        <w:t>Barrelled Pistol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(LBP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 xx21)</w:t>
      </w:r>
    </w:p>
    <w:p w14:paraId="042D4BD6" w14:textId="6713FB26" w:rsidR="00B84695" w:rsidRPr="00CF4B5F" w:rsidRDefault="00521E55" w:rsidP="00CF4B5F">
      <w:pPr>
        <w:spacing w:after="0" w:line="240" w:lineRule="auto"/>
        <w:rPr>
          <w:rFonts w:ascii="Arial" w:hAnsi="Arial" w:cs="Arial"/>
        </w:rPr>
      </w:pPr>
      <w:r w:rsidRPr="00CF4B5F">
        <w:rPr>
          <w:rFonts w:ascii="Arial" w:eastAsia="Times New Roman" w:hAnsi="Arial" w:cs="Arial"/>
          <w:b/>
          <w:bCs/>
          <w:lang w:eastAsia="en-GB"/>
        </w:rPr>
        <w:t>Long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CF4B5F">
        <w:rPr>
          <w:rFonts w:ascii="Arial" w:eastAsia="Times New Roman" w:hAnsi="Arial" w:cs="Arial"/>
          <w:b/>
          <w:bCs/>
          <w:lang w:eastAsia="en-GB"/>
        </w:rPr>
        <w:t xml:space="preserve">Barrelled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>Revolver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(LBR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xx22)</w:t>
      </w:r>
      <w:r w:rsidR="00B84695" w:rsidRPr="00CF4B5F">
        <w:rPr>
          <w:rFonts w:ascii="Arial" w:hAnsi="Arial" w:cs="Arial"/>
        </w:rPr>
        <w:t xml:space="preserve">                                     </w:t>
      </w:r>
    </w:p>
    <w:p w14:paraId="19AEAF8D" w14:textId="58FEDA35" w:rsidR="00CF4B5F" w:rsidRDefault="00CF4B5F" w:rsidP="00B84695">
      <w:pPr>
        <w:pStyle w:val="NoSpacing"/>
        <w:spacing w:before="120"/>
        <w:rPr>
          <w:rFonts w:ascii="Arial" w:hAnsi="Arial" w:cs="Arial"/>
          <w:b/>
          <w:bCs/>
        </w:rPr>
      </w:pPr>
    </w:p>
    <w:p w14:paraId="2AF7E21C" w14:textId="6395FC5F" w:rsidR="00425F6B" w:rsidRPr="00CF4B5F" w:rsidRDefault="00425F6B" w:rsidP="00B84695">
      <w:pPr>
        <w:pStyle w:val="NoSpacing"/>
        <w:spacing w:before="120"/>
        <w:rPr>
          <w:rFonts w:ascii="Arial" w:hAnsi="Arial" w:cs="Arial"/>
          <w:b/>
          <w:bCs/>
        </w:rPr>
      </w:pPr>
      <w:r w:rsidRPr="00CF4B5F">
        <w:rPr>
          <w:rFonts w:ascii="Arial" w:hAnsi="Arial" w:cs="Arial"/>
          <w:b/>
          <w:bCs/>
        </w:rPr>
        <w:t>Note:</w:t>
      </w:r>
    </w:p>
    <w:p w14:paraId="586E4413" w14:textId="4E93A464" w:rsidR="00425F6B" w:rsidRPr="00CF4B5F" w:rsidRDefault="00425F6B" w:rsidP="00EB0FCC">
      <w:pPr>
        <w:pStyle w:val="NoSpacing"/>
        <w:numPr>
          <w:ilvl w:val="0"/>
          <w:numId w:val="11"/>
        </w:numPr>
        <w:spacing w:before="120"/>
        <w:rPr>
          <w:rFonts w:ascii="Arial" w:hAnsi="Arial" w:cs="Arial"/>
          <w:b/>
          <w:bCs/>
        </w:rPr>
      </w:pPr>
      <w:r w:rsidRPr="00CF4B5F">
        <w:rPr>
          <w:rFonts w:ascii="Arial" w:hAnsi="Arial" w:cs="Arial"/>
          <w:b/>
          <w:bCs/>
        </w:rPr>
        <w:t>“</w:t>
      </w:r>
      <w:r w:rsidR="007E45D8">
        <w:rPr>
          <w:rFonts w:ascii="Arial" w:hAnsi="Arial" w:cs="Arial"/>
          <w:b/>
          <w:bCs/>
        </w:rPr>
        <w:t>O</w:t>
      </w:r>
      <w:r w:rsidRPr="00CF4B5F">
        <w:rPr>
          <w:rFonts w:ascii="Arial" w:hAnsi="Arial" w:cs="Arial"/>
          <w:b/>
          <w:bCs/>
        </w:rPr>
        <w:t>pen class” competitions</w:t>
      </w:r>
      <w:r w:rsidR="007E45D8">
        <w:rPr>
          <w:rFonts w:ascii="Arial" w:hAnsi="Arial" w:cs="Arial"/>
          <w:b/>
          <w:bCs/>
        </w:rPr>
        <w:t xml:space="preserve"> are for ranking purposes only – they will not attract medals</w:t>
      </w:r>
      <w:r w:rsidR="009F15FB">
        <w:rPr>
          <w:rFonts w:ascii="Arial" w:hAnsi="Arial" w:cs="Arial"/>
          <w:b/>
          <w:bCs/>
        </w:rPr>
        <w:t>.</w:t>
      </w:r>
      <w:r w:rsidR="007E45D8">
        <w:rPr>
          <w:rFonts w:ascii="Arial" w:hAnsi="Arial" w:cs="Arial"/>
          <w:b/>
          <w:bCs/>
        </w:rPr>
        <w:t xml:space="preserve"> </w:t>
      </w:r>
    </w:p>
    <w:p w14:paraId="4D54A0B4" w14:textId="6EBE677F" w:rsidR="00E70536" w:rsidRPr="00CF4B5F" w:rsidRDefault="00EB0FCC" w:rsidP="00EB0FCC">
      <w:pPr>
        <w:pStyle w:val="NoSpacing"/>
        <w:numPr>
          <w:ilvl w:val="0"/>
          <w:numId w:val="11"/>
        </w:numPr>
        <w:spacing w:before="120"/>
        <w:rPr>
          <w:rFonts w:ascii="Arial" w:hAnsi="Arial" w:cs="Arial"/>
        </w:rPr>
      </w:pPr>
      <w:r w:rsidRPr="00CF4B5F">
        <w:rPr>
          <w:rFonts w:ascii="Arial" w:hAnsi="Arial" w:cs="Arial"/>
          <w:b/>
          <w:bCs/>
        </w:rPr>
        <w:t>All competitions</w:t>
      </w:r>
      <w:r w:rsidR="00C71F61" w:rsidRPr="00CF4B5F">
        <w:rPr>
          <w:rFonts w:ascii="Arial" w:hAnsi="Arial" w:cs="Arial"/>
          <w:b/>
          <w:bCs/>
        </w:rPr>
        <w:t xml:space="preserve"> (other than “Classic”)</w:t>
      </w:r>
      <w:r w:rsidRPr="00CF4B5F">
        <w:rPr>
          <w:rFonts w:ascii="Arial" w:hAnsi="Arial" w:cs="Arial"/>
          <w:b/>
          <w:bCs/>
        </w:rPr>
        <w:t xml:space="preserve"> are “any sights”</w:t>
      </w:r>
      <w:r w:rsidR="00C71F61" w:rsidRPr="00CF4B5F">
        <w:rPr>
          <w:rFonts w:ascii="Arial" w:hAnsi="Arial" w:cs="Arial"/>
          <w:b/>
          <w:bCs/>
        </w:rPr>
        <w:t>.</w:t>
      </w:r>
      <w:r w:rsidR="00425F6B" w:rsidRPr="00CF4B5F">
        <w:rPr>
          <w:rFonts w:ascii="Arial" w:hAnsi="Arial" w:cs="Arial"/>
        </w:rPr>
        <w:t xml:space="preserve">  </w:t>
      </w:r>
      <w:r w:rsidR="00E70536" w:rsidRPr="00CF4B5F">
        <w:rPr>
          <w:rFonts w:ascii="Arial" w:hAnsi="Arial" w:cs="Arial"/>
        </w:rPr>
        <w:tab/>
      </w:r>
    </w:p>
    <w:p w14:paraId="42A5FCF8" w14:textId="19956422" w:rsidR="00BE79B5" w:rsidRPr="00CF4B5F" w:rsidRDefault="00F958D9" w:rsidP="00507977">
      <w:pPr>
        <w:pStyle w:val="NoSpacing"/>
        <w:spacing w:after="120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C493692" wp14:editId="0EE62C41">
                <wp:simplePos x="0" y="0"/>
                <wp:positionH relativeFrom="column">
                  <wp:posOffset>5257800</wp:posOffset>
                </wp:positionH>
                <wp:positionV relativeFrom="paragraph">
                  <wp:posOffset>94615</wp:posOffset>
                </wp:positionV>
                <wp:extent cx="4241800" cy="1606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A8853" w14:textId="72F4752C" w:rsidR="00B84695" w:rsidRPr="00CF4B5F" w:rsidRDefault="00B84695" w:rsidP="00B84695">
                            <w:pPr>
                              <w:pStyle w:val="NoSpacing"/>
                              <w:spacing w:before="120"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4B5F">
                              <w:rPr>
                                <w:b/>
                                <w:sz w:val="24"/>
                                <w:szCs w:val="24"/>
                              </w:rPr>
                              <w:t>Daily timetable</w:t>
                            </w:r>
                            <w:r w:rsidR="00EB0FCC" w:rsidRPr="00CF4B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(approximately)</w:t>
                            </w:r>
                          </w:p>
                          <w:p w14:paraId="036CC135" w14:textId="3C57BCEF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09:30 to 11:10</w:t>
                            </w:r>
                            <w:r w:rsidR="00EB0FCC" w:rsidRPr="00CF4B5F">
                              <w:rPr>
                                <w:b/>
                              </w:rPr>
                              <w:tab/>
                            </w:r>
                            <w:r w:rsidR="00EB0FCC" w:rsidRPr="00CF4B5F">
                              <w:rPr>
                                <w:b/>
                              </w:rPr>
                              <w:tab/>
                            </w:r>
                            <w:r w:rsidRPr="00CF4B5F">
                              <w:rPr>
                                <w:b/>
                              </w:rPr>
                              <w:tab/>
                            </w:r>
                            <w:r w:rsidRPr="00CF4B5F">
                              <w:t>T&amp;P1 (up to 6 details of 20 min)</w:t>
                            </w:r>
                          </w:p>
                          <w:p w14:paraId="7E3CB4B0" w14:textId="3873B0EF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11:30 to 14:00</w:t>
                            </w:r>
                            <w:r w:rsidRPr="00CF4B5F">
                              <w:t xml:space="preserve"> </w:t>
                            </w:r>
                            <w:r w:rsidR="00EB0FCC" w:rsidRPr="00CF4B5F">
                              <w:tab/>
                            </w:r>
                            <w:r w:rsidR="00EB0FCC" w:rsidRPr="00CF4B5F">
                              <w:tab/>
                            </w:r>
                            <w:r w:rsidRPr="00CF4B5F">
                              <w:tab/>
                              <w:t>Phoenix A (up to 6 details of 40 min)</w:t>
                            </w:r>
                          </w:p>
                          <w:p w14:paraId="79ECCB1B" w14:textId="16A5F139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14:15 to 17:00</w:t>
                            </w:r>
                            <w:r w:rsidRPr="00CF4B5F">
                              <w:t xml:space="preserve"> </w:t>
                            </w:r>
                            <w:r w:rsidR="00EB0FCC" w:rsidRPr="00CF4B5F">
                              <w:tab/>
                            </w:r>
                            <w:r w:rsidR="00EB0FCC" w:rsidRPr="00CF4B5F">
                              <w:tab/>
                            </w:r>
                            <w:r w:rsidRPr="00CF4B5F">
                              <w:tab/>
                            </w:r>
                            <w:proofErr w:type="gramStart"/>
                            <w:r w:rsidRPr="00CF4B5F">
                              <w:t>Multi-Target</w:t>
                            </w:r>
                            <w:proofErr w:type="gramEnd"/>
                            <w:r w:rsidRPr="00CF4B5F">
                              <w:t xml:space="preserve"> (up to 6 details of 15 min)</w:t>
                            </w:r>
                          </w:p>
                          <w:p w14:paraId="0C38BEBA" w14:textId="77777777" w:rsidR="00B84695" w:rsidRPr="00CF4B5F" w:rsidRDefault="00B84695" w:rsidP="00B8469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t>For an individual event, a mix of gun types may occur on each detail.</w:t>
                            </w:r>
                          </w:p>
                          <w:p w14:paraId="77F9990B" w14:textId="77777777" w:rsidR="00B84695" w:rsidRDefault="00B84695" w:rsidP="00B8469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rPr>
                                <w:b/>
                              </w:rPr>
                              <w:t>Results and Presentation</w:t>
                            </w:r>
                            <w:r w:rsidRPr="00CF4B5F">
                              <w:t>: Sunday @</w:t>
                            </w:r>
                            <w:r w:rsidRPr="00CF4B5F">
                              <w:rPr>
                                <w:b/>
                              </w:rPr>
                              <w:t>17:00</w:t>
                            </w:r>
                            <w:r w:rsidRPr="00CF4B5F">
                              <w:t xml:space="preserve"> (earlier if possible).</w:t>
                            </w:r>
                            <w:r w:rsidRPr="0098641B">
                              <w:t xml:space="preserve"> </w:t>
                            </w:r>
                          </w:p>
                          <w:p w14:paraId="3D713308" w14:textId="77777777" w:rsidR="00B84695" w:rsidRDefault="00B84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36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4pt;margin-top:7.45pt;width:334pt;height:126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">
                <v:textbox>
                  <w:txbxContent>
                    <w:p w14:paraId="409A8853" w14:textId="72F4752C" w:rsidR="00B84695" w:rsidRPr="00CF4B5F" w:rsidRDefault="00B84695" w:rsidP="00B84695">
                      <w:pPr>
                        <w:pStyle w:val="NoSpacing"/>
                        <w:spacing w:before="120" w:after="120"/>
                        <w:rPr>
                          <w:b/>
                          <w:sz w:val="24"/>
                          <w:szCs w:val="24"/>
                        </w:rPr>
                      </w:pPr>
                      <w:r w:rsidRPr="00CF4B5F">
                        <w:rPr>
                          <w:b/>
                          <w:sz w:val="24"/>
                          <w:szCs w:val="24"/>
                        </w:rPr>
                        <w:t>Daily timetable</w:t>
                      </w:r>
                      <w:r w:rsidR="00EB0FCC" w:rsidRPr="00CF4B5F">
                        <w:rPr>
                          <w:b/>
                          <w:sz w:val="24"/>
                          <w:szCs w:val="24"/>
                        </w:rPr>
                        <w:t xml:space="preserve"> (approximately)</w:t>
                      </w:r>
                    </w:p>
                    <w:p w14:paraId="036CC135" w14:textId="3C57BCEF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09:30 to 11:10</w:t>
                      </w:r>
                      <w:r w:rsidR="00EB0FCC" w:rsidRPr="00CF4B5F">
                        <w:rPr>
                          <w:b/>
                        </w:rPr>
                        <w:tab/>
                      </w:r>
                      <w:r w:rsidR="00EB0FCC" w:rsidRPr="00CF4B5F">
                        <w:rPr>
                          <w:b/>
                        </w:rPr>
                        <w:tab/>
                      </w:r>
                      <w:r w:rsidRPr="00CF4B5F">
                        <w:rPr>
                          <w:b/>
                        </w:rPr>
                        <w:tab/>
                      </w:r>
                      <w:r w:rsidRPr="00CF4B5F">
                        <w:t>T&amp;P1 (up to 6 details of 20 min)</w:t>
                      </w:r>
                    </w:p>
                    <w:p w14:paraId="7E3CB4B0" w14:textId="3873B0EF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11:30 to 14:00</w:t>
                      </w:r>
                      <w:r w:rsidRPr="00CF4B5F">
                        <w:t xml:space="preserve"> </w:t>
                      </w:r>
                      <w:r w:rsidR="00EB0FCC" w:rsidRPr="00CF4B5F">
                        <w:tab/>
                      </w:r>
                      <w:r w:rsidR="00EB0FCC" w:rsidRPr="00CF4B5F">
                        <w:tab/>
                      </w:r>
                      <w:r w:rsidRPr="00CF4B5F">
                        <w:tab/>
                        <w:t>Phoenix A (up to 6 details of 40 min)</w:t>
                      </w:r>
                    </w:p>
                    <w:p w14:paraId="79ECCB1B" w14:textId="16A5F139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14:15 to 17:00</w:t>
                      </w:r>
                      <w:r w:rsidRPr="00CF4B5F">
                        <w:t xml:space="preserve"> </w:t>
                      </w:r>
                      <w:r w:rsidR="00EB0FCC" w:rsidRPr="00CF4B5F">
                        <w:tab/>
                      </w:r>
                      <w:r w:rsidR="00EB0FCC" w:rsidRPr="00CF4B5F">
                        <w:tab/>
                      </w:r>
                      <w:r w:rsidRPr="00CF4B5F">
                        <w:tab/>
                      </w:r>
                      <w:proofErr w:type="gramStart"/>
                      <w:r w:rsidRPr="00CF4B5F">
                        <w:t>Multi-Target</w:t>
                      </w:r>
                      <w:proofErr w:type="gramEnd"/>
                      <w:r w:rsidRPr="00CF4B5F">
                        <w:t xml:space="preserve"> (up to 6 details of 15 min)</w:t>
                      </w:r>
                    </w:p>
                    <w:p w14:paraId="0C38BEBA" w14:textId="77777777" w:rsidR="00B84695" w:rsidRPr="00CF4B5F" w:rsidRDefault="00B84695" w:rsidP="00B84695">
                      <w:pPr>
                        <w:pStyle w:val="NoSpacing"/>
                        <w:spacing w:before="120"/>
                      </w:pPr>
                      <w:r w:rsidRPr="00CF4B5F">
                        <w:t>For an individual event, a mix of gun types may occur on each detail.</w:t>
                      </w:r>
                    </w:p>
                    <w:p w14:paraId="77F9990B" w14:textId="77777777" w:rsidR="00B84695" w:rsidRDefault="00B84695" w:rsidP="00B84695">
                      <w:pPr>
                        <w:pStyle w:val="NoSpacing"/>
                        <w:spacing w:before="120"/>
                      </w:pPr>
                      <w:r w:rsidRPr="00CF4B5F">
                        <w:rPr>
                          <w:b/>
                        </w:rPr>
                        <w:t>Results and Presentation</w:t>
                      </w:r>
                      <w:r w:rsidRPr="00CF4B5F">
                        <w:t>: Sunday @</w:t>
                      </w:r>
                      <w:r w:rsidRPr="00CF4B5F">
                        <w:rPr>
                          <w:b/>
                        </w:rPr>
                        <w:t>17:00</w:t>
                      </w:r>
                      <w:r w:rsidRPr="00CF4B5F">
                        <w:t xml:space="preserve"> (earlier if possible).</w:t>
                      </w:r>
                      <w:r w:rsidRPr="0098641B">
                        <w:t xml:space="preserve"> </w:t>
                      </w:r>
                    </w:p>
                    <w:p w14:paraId="3D713308" w14:textId="77777777" w:rsidR="00B84695" w:rsidRDefault="00B84695"/>
                  </w:txbxContent>
                </v:textbox>
                <w10:wrap type="square"/>
              </v:shape>
            </w:pict>
          </mc:Fallback>
        </mc:AlternateContent>
      </w:r>
    </w:p>
    <w:p w14:paraId="01CCEEFE" w14:textId="2227D3A1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4CB93178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0D3B9CBE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60EF68A7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0B730E70" w14:textId="2078A752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44C9F5F0" w14:textId="40853DDB" w:rsidR="003D5422" w:rsidRDefault="0063128F" w:rsidP="00507977">
      <w:pPr>
        <w:pStyle w:val="NoSpacing"/>
        <w:spacing w:after="120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6CC93C" wp14:editId="507B4EBA">
                <wp:simplePos x="0" y="0"/>
                <wp:positionH relativeFrom="page">
                  <wp:posOffset>368300</wp:posOffset>
                </wp:positionH>
                <wp:positionV relativeFrom="paragraph">
                  <wp:posOffset>-1306830</wp:posOffset>
                </wp:positionV>
                <wp:extent cx="5168900" cy="15875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41585" w14:textId="42166073" w:rsidR="00BE79B5" w:rsidRPr="00CF4B5F" w:rsidRDefault="00BE79B5" w:rsidP="00BE79B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t xml:space="preserve">Entry fee is </w:t>
                            </w:r>
                            <w:r w:rsidRPr="00CF4B5F">
                              <w:rPr>
                                <w:b/>
                              </w:rPr>
                              <w:t>£8.00</w:t>
                            </w:r>
                            <w:r w:rsidRPr="00CF4B5F">
                              <w:t xml:space="preserve"> per event</w:t>
                            </w:r>
                            <w:r w:rsidR="00974F5A">
                              <w:t>.</w:t>
                            </w:r>
                            <w:r w:rsidR="00DB71BE">
                              <w:t xml:space="preserve">  If you enter all three competitions for a given firearm type, the total fee is discounted to </w:t>
                            </w:r>
                            <w:r w:rsidR="00DB71BE" w:rsidRPr="00DB71BE">
                              <w:rPr>
                                <w:b/>
                                <w:bCs/>
                              </w:rPr>
                              <w:t>£20.00</w:t>
                            </w:r>
                            <w:r w:rsidR="00C141A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141A4" w:rsidRPr="00C141A4">
                              <w:t>in which case</w:t>
                            </w:r>
                            <w:r w:rsidR="00C141A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141A4">
                              <w:t>enter only that in the Fee column.</w:t>
                            </w:r>
                          </w:p>
                          <w:p w14:paraId="500A6928" w14:textId="34F86F93" w:rsidR="00BE79B5" w:rsidRDefault="00BE79B5" w:rsidP="00BE79B5">
                            <w:pPr>
                              <w:pStyle w:val="NoSpacing"/>
                              <w:spacing w:before="120" w:after="120"/>
                            </w:pPr>
                            <w:r w:rsidRPr="00CF4B5F">
                              <w:t xml:space="preserve">If you will be </w:t>
                            </w:r>
                            <w:r w:rsidRPr="00CF4B5F">
                              <w:rPr>
                                <w:b/>
                                <w:bCs/>
                              </w:rPr>
                              <w:t xml:space="preserve">unable to arrive </w:t>
                            </w:r>
                            <w:r w:rsidR="00EB0FCC" w:rsidRPr="00CF4B5F">
                              <w:rPr>
                                <w:b/>
                                <w:bCs/>
                              </w:rPr>
                              <w:t xml:space="preserve">by 09:30 </w:t>
                            </w:r>
                            <w:r w:rsidRPr="00CF4B5F">
                              <w:rPr>
                                <w:b/>
                                <w:bCs/>
                              </w:rPr>
                              <w:t>on any day</w:t>
                            </w:r>
                            <w:r w:rsidRPr="00CF4B5F">
                              <w:t xml:space="preserve">, please write your </w:t>
                            </w:r>
                            <w:r w:rsidRPr="00CF4B5F">
                              <w:rPr>
                                <w:b/>
                                <w:bCs/>
                              </w:rPr>
                              <w:t>anticipated time of arrival below</w:t>
                            </w:r>
                            <w:r w:rsidRPr="00CF4B5F">
                              <w:t>, so we can attempt to squad you in a later starting detail:</w:t>
                            </w:r>
                          </w:p>
                          <w:tbl>
                            <w:tblPr>
                              <w:tblStyle w:val="TableGrid"/>
                              <w:tblW w:w="751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701"/>
                              <w:gridCol w:w="709"/>
                              <w:gridCol w:w="1985"/>
                              <w:gridCol w:w="708"/>
                              <w:gridCol w:w="1843"/>
                            </w:tblGrid>
                            <w:tr w:rsidR="007C0B79" w14:paraId="1D3E25B1" w14:textId="77777777" w:rsidTr="007C0B79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A70F534" w14:textId="77777777" w:rsidR="00BE79B5" w:rsidRPr="00B42245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A7BA548" w14:textId="77777777" w:rsidR="00BE79B5" w:rsidRPr="00B42245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4808962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2245">
                                    <w:rPr>
                                      <w:b/>
                                    </w:rPr>
                                    <w:t>Sat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223405B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D68AF09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D2CC1">
                                    <w:rPr>
                                      <w:b/>
                                    </w:rPr>
                                    <w:t>Sun: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40FCD26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8A694" w14:textId="77777777" w:rsidR="00BE79B5" w:rsidRDefault="00BE79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CC93C" id="_x0000_s1028" type="#_x0000_t202" style="position:absolute;margin-left:29pt;margin-top:-102.9pt;width:407pt;height:1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">
                <v:textbox>
                  <w:txbxContent>
                    <w:p w14:paraId="54941585" w14:textId="42166073" w:rsidR="00BE79B5" w:rsidRPr="00CF4B5F" w:rsidRDefault="00BE79B5" w:rsidP="00BE79B5">
                      <w:pPr>
                        <w:pStyle w:val="NoSpacing"/>
                        <w:spacing w:before="120"/>
                      </w:pPr>
                      <w:r w:rsidRPr="00CF4B5F">
                        <w:t xml:space="preserve">Entry fee is </w:t>
                      </w:r>
                      <w:r w:rsidRPr="00CF4B5F">
                        <w:rPr>
                          <w:b/>
                        </w:rPr>
                        <w:t>£8.00</w:t>
                      </w:r>
                      <w:r w:rsidRPr="00CF4B5F">
                        <w:t xml:space="preserve"> per event</w:t>
                      </w:r>
                      <w:r w:rsidR="00974F5A">
                        <w:t>.</w:t>
                      </w:r>
                      <w:r w:rsidR="00DB71BE">
                        <w:t xml:space="preserve">  If you enter all three competitions for a given firearm type, the total fee is discounted to </w:t>
                      </w:r>
                      <w:r w:rsidR="00DB71BE" w:rsidRPr="00DB71BE">
                        <w:rPr>
                          <w:b/>
                          <w:bCs/>
                        </w:rPr>
                        <w:t>£20.00</w:t>
                      </w:r>
                      <w:r w:rsidR="00C141A4">
                        <w:rPr>
                          <w:b/>
                          <w:bCs/>
                        </w:rPr>
                        <w:t xml:space="preserve"> </w:t>
                      </w:r>
                      <w:r w:rsidR="00C141A4" w:rsidRPr="00C141A4">
                        <w:t>in which case</w:t>
                      </w:r>
                      <w:r w:rsidR="00C141A4">
                        <w:rPr>
                          <w:b/>
                          <w:bCs/>
                        </w:rPr>
                        <w:t xml:space="preserve"> </w:t>
                      </w:r>
                      <w:r w:rsidR="00C141A4">
                        <w:t>enter only that in the Fee column.</w:t>
                      </w:r>
                    </w:p>
                    <w:p w14:paraId="500A6928" w14:textId="34F86F93" w:rsidR="00BE79B5" w:rsidRDefault="00BE79B5" w:rsidP="00BE79B5">
                      <w:pPr>
                        <w:pStyle w:val="NoSpacing"/>
                        <w:spacing w:before="120" w:after="120"/>
                      </w:pPr>
                      <w:r w:rsidRPr="00CF4B5F">
                        <w:t xml:space="preserve">If you will be </w:t>
                      </w:r>
                      <w:r w:rsidRPr="00CF4B5F">
                        <w:rPr>
                          <w:b/>
                          <w:bCs/>
                        </w:rPr>
                        <w:t xml:space="preserve">unable to arrive </w:t>
                      </w:r>
                      <w:r w:rsidR="00EB0FCC" w:rsidRPr="00CF4B5F">
                        <w:rPr>
                          <w:b/>
                          <w:bCs/>
                        </w:rPr>
                        <w:t xml:space="preserve">by 09:30 </w:t>
                      </w:r>
                      <w:r w:rsidRPr="00CF4B5F">
                        <w:rPr>
                          <w:b/>
                          <w:bCs/>
                        </w:rPr>
                        <w:t>on any day</w:t>
                      </w:r>
                      <w:r w:rsidRPr="00CF4B5F">
                        <w:t xml:space="preserve">, please write your </w:t>
                      </w:r>
                      <w:r w:rsidRPr="00CF4B5F">
                        <w:rPr>
                          <w:b/>
                          <w:bCs/>
                        </w:rPr>
                        <w:t>anticipated time of arrival below</w:t>
                      </w:r>
                      <w:r w:rsidRPr="00CF4B5F">
                        <w:t>, so we can attempt to squad you in a later starting detail:</w:t>
                      </w:r>
                    </w:p>
                    <w:tbl>
                      <w:tblPr>
                        <w:tblStyle w:val="TableGrid"/>
                        <w:tblW w:w="751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701"/>
                        <w:gridCol w:w="709"/>
                        <w:gridCol w:w="1985"/>
                        <w:gridCol w:w="708"/>
                        <w:gridCol w:w="1843"/>
                      </w:tblGrid>
                      <w:tr w:rsidR="007C0B79" w14:paraId="1D3E25B1" w14:textId="77777777" w:rsidTr="007C0B79">
                        <w:tc>
                          <w:tcPr>
                            <w:tcW w:w="567" w:type="dxa"/>
                            <w:vAlign w:val="center"/>
                          </w:tcPr>
                          <w:p w14:paraId="3A70F534" w14:textId="77777777" w:rsidR="00BE79B5" w:rsidRPr="00B42245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Fri: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A7BA548" w14:textId="77777777" w:rsidR="00BE79B5" w:rsidRPr="00B42245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4808962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42245">
                              <w:rPr>
                                <w:b/>
                              </w:rPr>
                              <w:t>Sat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223405B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D68AF09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1D2CC1">
                              <w:rPr>
                                <w:b/>
                              </w:rPr>
                              <w:t>Sun: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740FCD26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438A694" w14:textId="77777777" w:rsidR="00BE79B5" w:rsidRDefault="00BE79B5"/>
                  </w:txbxContent>
                </v:textbox>
                <w10:wrap type="square" anchorx="page"/>
              </v:shape>
            </w:pict>
          </mc:Fallback>
        </mc:AlternateContent>
      </w:r>
    </w:p>
    <w:p w14:paraId="1F7F0808" w14:textId="26AFDF8F" w:rsidR="003D5422" w:rsidRDefault="003D5422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43A541E3" w14:textId="131378B1" w:rsidR="009F514C" w:rsidRPr="00CF4B5F" w:rsidRDefault="00507977" w:rsidP="00F958D9">
      <w:pPr>
        <w:pStyle w:val="NoSpacing"/>
        <w:spacing w:after="120"/>
        <w:jc w:val="center"/>
        <w:rPr>
          <w:rFonts w:ascii="Arial" w:hAnsi="Arial" w:cs="Arial"/>
        </w:rPr>
      </w:pPr>
      <w:r w:rsidRPr="00CF4B5F">
        <w:rPr>
          <w:rFonts w:ascii="Arial" w:hAnsi="Arial" w:cs="Arial"/>
          <w:b/>
          <w:u w:val="single"/>
        </w:rPr>
        <w:lastRenderedPageBreak/>
        <w:t>Squadding Table</w:t>
      </w:r>
    </w:p>
    <w:tbl>
      <w:tblPr>
        <w:tblStyle w:val="TableGrid"/>
        <w:tblpPr w:leftFromText="180" w:rightFromText="180" w:vertAnchor="text" w:horzAnchor="margin" w:tblpY="1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3715"/>
        <w:gridCol w:w="709"/>
        <w:gridCol w:w="709"/>
        <w:gridCol w:w="709"/>
        <w:gridCol w:w="708"/>
      </w:tblGrid>
      <w:tr w:rsidR="003D5422" w:rsidRPr="00CF4B5F" w14:paraId="54667230" w14:textId="77777777" w:rsidTr="00F958D9">
        <w:tc>
          <w:tcPr>
            <w:tcW w:w="816" w:type="dxa"/>
            <w:tcBorders>
              <w:bottom w:val="single" w:sz="12" w:space="0" w:color="auto"/>
            </w:tcBorders>
          </w:tcPr>
          <w:p w14:paraId="7272BAA3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3715" w:type="dxa"/>
            <w:tcBorders>
              <w:bottom w:val="single" w:sz="12" w:space="0" w:color="auto"/>
            </w:tcBorders>
          </w:tcPr>
          <w:p w14:paraId="366EE1AC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Event Name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A35A00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64943F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3C184F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216EBF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Fee</w:t>
            </w:r>
          </w:p>
        </w:tc>
      </w:tr>
      <w:tr w:rsidR="003D5422" w:rsidRPr="00CF4B5F" w14:paraId="4EB0804F" w14:textId="77777777" w:rsidTr="00F958D9">
        <w:tc>
          <w:tcPr>
            <w:tcW w:w="816" w:type="dxa"/>
            <w:tcBorders>
              <w:top w:val="single" w:sz="12" w:space="0" w:color="auto"/>
            </w:tcBorders>
          </w:tcPr>
          <w:p w14:paraId="79377C04" w14:textId="51750102" w:rsidR="003D5422" w:rsidRPr="00CF4B5F" w:rsidRDefault="00F958D9" w:rsidP="00CF4B5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5422" w:rsidRPr="00CF4B5F">
              <w:rPr>
                <w:rFonts w:ascii="Arial" w:hAnsi="Arial" w:cs="Arial"/>
              </w:rPr>
              <w:t>0701</w:t>
            </w:r>
          </w:p>
        </w:tc>
        <w:tc>
          <w:tcPr>
            <w:tcW w:w="3715" w:type="dxa"/>
            <w:tcBorders>
              <w:top w:val="single" w:sz="12" w:space="0" w:color="auto"/>
            </w:tcBorders>
          </w:tcPr>
          <w:p w14:paraId="609DAAD3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GRSB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E3B303D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FB655E0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09315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8B5BA14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11D32A4D" w14:textId="77777777" w:rsidTr="00F958D9">
        <w:trPr>
          <w:trHeight w:val="177"/>
        </w:trPr>
        <w:tc>
          <w:tcPr>
            <w:tcW w:w="816" w:type="dxa"/>
          </w:tcPr>
          <w:p w14:paraId="6437435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1301</w:t>
            </w:r>
          </w:p>
        </w:tc>
        <w:tc>
          <w:tcPr>
            <w:tcW w:w="3715" w:type="dxa"/>
          </w:tcPr>
          <w:p w14:paraId="371F6F58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GRSB</w:t>
            </w:r>
          </w:p>
        </w:tc>
        <w:tc>
          <w:tcPr>
            <w:tcW w:w="709" w:type="dxa"/>
            <w:vAlign w:val="center"/>
          </w:tcPr>
          <w:p w14:paraId="1EBDA131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BDD9EFA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028D64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9B14C91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595DAC08" w14:textId="77777777" w:rsidTr="00F958D9">
        <w:tc>
          <w:tcPr>
            <w:tcW w:w="816" w:type="dxa"/>
          </w:tcPr>
          <w:p w14:paraId="6D0A745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1101</w:t>
            </w:r>
          </w:p>
        </w:tc>
        <w:tc>
          <w:tcPr>
            <w:tcW w:w="3715" w:type="dxa"/>
          </w:tcPr>
          <w:p w14:paraId="451EC397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GRSB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A3F294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9DF1C1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5058BA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968825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71BE" w:rsidRPr="00CF4B5F" w14:paraId="1ED19DFA" w14:textId="77777777" w:rsidTr="00F958D9">
        <w:tc>
          <w:tcPr>
            <w:tcW w:w="6658" w:type="dxa"/>
            <w:gridSpan w:val="5"/>
          </w:tcPr>
          <w:p w14:paraId="5084F8C2" w14:textId="7B6DDA78" w:rsidR="00DB71BE" w:rsidRPr="00C141A4" w:rsidRDefault="00DB71BE" w:rsidP="00CF4B5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vAlign w:val="center"/>
          </w:tcPr>
          <w:p w14:paraId="18480AC3" w14:textId="77777777" w:rsidR="00DB71BE" w:rsidRPr="00CF4B5F" w:rsidRDefault="00DB71BE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057E134C" w14:textId="77777777" w:rsidTr="00F958D9">
        <w:tc>
          <w:tcPr>
            <w:tcW w:w="816" w:type="dxa"/>
            <w:tcBorders>
              <w:top w:val="single" w:sz="12" w:space="0" w:color="auto"/>
            </w:tcBorders>
          </w:tcPr>
          <w:p w14:paraId="719E10C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0702</w:t>
            </w:r>
          </w:p>
        </w:tc>
        <w:tc>
          <w:tcPr>
            <w:tcW w:w="3715" w:type="dxa"/>
            <w:tcBorders>
              <w:top w:val="single" w:sz="12" w:space="0" w:color="auto"/>
            </w:tcBorders>
          </w:tcPr>
          <w:p w14:paraId="57F6BD18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GRCF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FDD7C85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EFEABD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B1359C7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0681F1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5F3EFA55" w14:textId="77777777" w:rsidTr="00F958D9">
        <w:tc>
          <w:tcPr>
            <w:tcW w:w="816" w:type="dxa"/>
          </w:tcPr>
          <w:p w14:paraId="50B6FED5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1302</w:t>
            </w:r>
          </w:p>
        </w:tc>
        <w:tc>
          <w:tcPr>
            <w:tcW w:w="3715" w:type="dxa"/>
          </w:tcPr>
          <w:p w14:paraId="175B2260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GRCF</w:t>
            </w:r>
          </w:p>
        </w:tc>
        <w:tc>
          <w:tcPr>
            <w:tcW w:w="709" w:type="dxa"/>
            <w:vAlign w:val="center"/>
          </w:tcPr>
          <w:p w14:paraId="755E840E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5FD025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64FF484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46419D0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7E82F599" w14:textId="77777777" w:rsidTr="00F958D9">
        <w:tc>
          <w:tcPr>
            <w:tcW w:w="816" w:type="dxa"/>
          </w:tcPr>
          <w:p w14:paraId="0E166A7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1102</w:t>
            </w:r>
          </w:p>
        </w:tc>
        <w:tc>
          <w:tcPr>
            <w:tcW w:w="3715" w:type="dxa"/>
          </w:tcPr>
          <w:p w14:paraId="0CFE498B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GRCF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F03BD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352E67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420A3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78E05D7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71BE" w:rsidRPr="00CF4B5F" w14:paraId="51BB082D" w14:textId="77777777" w:rsidTr="00F958D9">
        <w:tc>
          <w:tcPr>
            <w:tcW w:w="6658" w:type="dxa"/>
            <w:gridSpan w:val="5"/>
          </w:tcPr>
          <w:p w14:paraId="73A4FB5D" w14:textId="60ED4C94" w:rsidR="00DB71BE" w:rsidRPr="00C141A4" w:rsidRDefault="00DB71BE" w:rsidP="00CF4B5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vAlign w:val="center"/>
          </w:tcPr>
          <w:p w14:paraId="1B4C1B2B" w14:textId="77777777" w:rsidR="00DB71BE" w:rsidRPr="00CF4B5F" w:rsidRDefault="00DB71BE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788869F6" w14:textId="77777777" w:rsidTr="00F958D9">
        <w:tc>
          <w:tcPr>
            <w:tcW w:w="816" w:type="dxa"/>
            <w:tcBorders>
              <w:top w:val="single" w:sz="12" w:space="0" w:color="auto"/>
            </w:tcBorders>
          </w:tcPr>
          <w:p w14:paraId="02F40B32" w14:textId="2E459F82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</w:t>
            </w:r>
            <w:r w:rsidR="00F958D9">
              <w:rPr>
                <w:rFonts w:ascii="Arial" w:hAnsi="Arial" w:cs="Arial"/>
              </w:rPr>
              <w:t>3</w:t>
            </w:r>
          </w:p>
        </w:tc>
        <w:tc>
          <w:tcPr>
            <w:tcW w:w="3715" w:type="dxa"/>
            <w:tcBorders>
              <w:top w:val="single" w:sz="12" w:space="0" w:color="auto"/>
            </w:tcBorders>
          </w:tcPr>
          <w:p w14:paraId="675E271F" w14:textId="1EB9B33D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GRCF</w:t>
            </w:r>
            <w:r>
              <w:rPr>
                <w:rFonts w:ascii="Arial" w:hAnsi="Arial" w:cs="Arial"/>
              </w:rPr>
              <w:t xml:space="preserve"> </w:t>
            </w:r>
            <w:r w:rsidR="00F958D9">
              <w:rPr>
                <w:rFonts w:ascii="Arial" w:hAnsi="Arial" w:cs="Arial"/>
              </w:rPr>
              <w:t>Open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20FC5AE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21F6087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C6FD5A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4F22529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064B9BA9" w14:textId="77777777" w:rsidTr="00F958D9">
        <w:tc>
          <w:tcPr>
            <w:tcW w:w="816" w:type="dxa"/>
          </w:tcPr>
          <w:p w14:paraId="2455FAEE" w14:textId="1B87F7BC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F958D9">
              <w:rPr>
                <w:rFonts w:ascii="Arial" w:hAnsi="Arial" w:cs="Arial"/>
              </w:rPr>
              <w:t>3</w:t>
            </w:r>
          </w:p>
        </w:tc>
        <w:tc>
          <w:tcPr>
            <w:tcW w:w="3715" w:type="dxa"/>
          </w:tcPr>
          <w:p w14:paraId="118839FB" w14:textId="5137556A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GRCF</w:t>
            </w:r>
            <w:r>
              <w:rPr>
                <w:rFonts w:ascii="Arial" w:hAnsi="Arial" w:cs="Arial"/>
              </w:rPr>
              <w:t xml:space="preserve"> </w:t>
            </w:r>
            <w:r w:rsidR="00F958D9">
              <w:rPr>
                <w:rFonts w:ascii="Arial" w:hAnsi="Arial" w:cs="Arial"/>
              </w:rPr>
              <w:t>Open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2250A88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211CDA9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00BA676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9FDBD15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461A81D5" w14:textId="77777777" w:rsidTr="00F958D9">
        <w:tc>
          <w:tcPr>
            <w:tcW w:w="816" w:type="dxa"/>
          </w:tcPr>
          <w:p w14:paraId="1D9F4B62" w14:textId="52FCE6CE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F958D9">
              <w:rPr>
                <w:rFonts w:ascii="Arial" w:hAnsi="Arial" w:cs="Arial"/>
              </w:rPr>
              <w:t>3</w:t>
            </w:r>
          </w:p>
        </w:tc>
        <w:tc>
          <w:tcPr>
            <w:tcW w:w="3715" w:type="dxa"/>
          </w:tcPr>
          <w:p w14:paraId="031BAFCB" w14:textId="3971E02C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GRCF</w:t>
            </w:r>
            <w:r>
              <w:rPr>
                <w:rFonts w:ascii="Arial" w:hAnsi="Arial" w:cs="Arial"/>
              </w:rPr>
              <w:t xml:space="preserve"> </w:t>
            </w:r>
            <w:r w:rsidR="00F958D9">
              <w:rPr>
                <w:rFonts w:ascii="Arial" w:hAnsi="Arial" w:cs="Arial"/>
              </w:rPr>
              <w:t>Open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3B345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14492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07219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50619DA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71BE" w:rsidRPr="00CF4B5F" w14:paraId="438B07C9" w14:textId="77777777" w:rsidTr="00F958D9">
        <w:tc>
          <w:tcPr>
            <w:tcW w:w="6658" w:type="dxa"/>
            <w:gridSpan w:val="5"/>
            <w:tcBorders>
              <w:bottom w:val="single" w:sz="12" w:space="0" w:color="auto"/>
            </w:tcBorders>
          </w:tcPr>
          <w:p w14:paraId="67B846BB" w14:textId="3AFB3E20" w:rsidR="00DB71BE" w:rsidRPr="00C141A4" w:rsidRDefault="00DB71BE" w:rsidP="00F65A8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7E68E6" w14:textId="77777777" w:rsidR="00DB71BE" w:rsidRPr="00CF4B5F" w:rsidRDefault="00DB71BE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51" w:tblpY="16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3715"/>
        <w:gridCol w:w="709"/>
        <w:gridCol w:w="709"/>
        <w:gridCol w:w="709"/>
        <w:gridCol w:w="708"/>
      </w:tblGrid>
      <w:tr w:rsidR="00C4553B" w:rsidRPr="00CF4B5F" w14:paraId="2F68C85B" w14:textId="77777777" w:rsidTr="00C4553B">
        <w:tc>
          <w:tcPr>
            <w:tcW w:w="816" w:type="dxa"/>
            <w:tcBorders>
              <w:bottom w:val="single" w:sz="12" w:space="0" w:color="auto"/>
            </w:tcBorders>
          </w:tcPr>
          <w:p w14:paraId="388208EF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3715" w:type="dxa"/>
            <w:tcBorders>
              <w:bottom w:val="single" w:sz="12" w:space="0" w:color="auto"/>
            </w:tcBorders>
          </w:tcPr>
          <w:p w14:paraId="6F9D9DE6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Event Name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CBF8209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9EC41F4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7AAE755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279A2D7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Fee</w:t>
            </w:r>
          </w:p>
        </w:tc>
      </w:tr>
      <w:tr w:rsidR="00C4553B" w:rsidRPr="00CF4B5F" w14:paraId="13455BC9" w14:textId="77777777" w:rsidTr="00C4553B">
        <w:tc>
          <w:tcPr>
            <w:tcW w:w="816" w:type="dxa"/>
            <w:tcBorders>
              <w:top w:val="single" w:sz="12" w:space="0" w:color="auto"/>
            </w:tcBorders>
          </w:tcPr>
          <w:p w14:paraId="61DB1204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0704</w:t>
            </w:r>
          </w:p>
        </w:tc>
        <w:tc>
          <w:tcPr>
            <w:tcW w:w="3715" w:type="dxa"/>
            <w:tcBorders>
              <w:top w:val="single" w:sz="12" w:space="0" w:color="auto"/>
            </w:tcBorders>
          </w:tcPr>
          <w:p w14:paraId="2C4EFDD1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GRCF</w:t>
            </w:r>
            <w:r>
              <w:rPr>
                <w:rFonts w:ascii="Arial" w:hAnsi="Arial" w:cs="Arial"/>
              </w:rPr>
              <w:t xml:space="preserve"> Classic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D6C1703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6BBB0F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81F77C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A002984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7E972732" w14:textId="77777777" w:rsidTr="00C4553B">
        <w:tc>
          <w:tcPr>
            <w:tcW w:w="816" w:type="dxa"/>
          </w:tcPr>
          <w:p w14:paraId="66DEF5A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</w:t>
            </w:r>
          </w:p>
        </w:tc>
        <w:tc>
          <w:tcPr>
            <w:tcW w:w="3715" w:type="dxa"/>
          </w:tcPr>
          <w:p w14:paraId="1282D406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GRCF</w:t>
            </w:r>
            <w:r>
              <w:rPr>
                <w:rFonts w:ascii="Arial" w:hAnsi="Arial" w:cs="Arial"/>
              </w:rPr>
              <w:t xml:space="preserve"> Classic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00CA12D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F9021A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766CEA5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E124969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4B0A8586" w14:textId="77777777" w:rsidTr="00C4553B">
        <w:tc>
          <w:tcPr>
            <w:tcW w:w="816" w:type="dxa"/>
          </w:tcPr>
          <w:p w14:paraId="07C79224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1104</w:t>
            </w:r>
          </w:p>
        </w:tc>
        <w:tc>
          <w:tcPr>
            <w:tcW w:w="3715" w:type="dxa"/>
          </w:tcPr>
          <w:p w14:paraId="0E3E34FD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GRCF</w:t>
            </w:r>
            <w:r>
              <w:rPr>
                <w:rFonts w:ascii="Arial" w:hAnsi="Arial" w:cs="Arial"/>
              </w:rPr>
              <w:t xml:space="preserve"> Classic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39373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C4578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1EA4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8449B67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72357245" w14:textId="77777777" w:rsidTr="00C4553B">
        <w:tc>
          <w:tcPr>
            <w:tcW w:w="6658" w:type="dxa"/>
            <w:gridSpan w:val="5"/>
          </w:tcPr>
          <w:p w14:paraId="6DB14DFA" w14:textId="77777777" w:rsidR="00C4553B" w:rsidRPr="00C141A4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6096A07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5B69AB1B" w14:textId="77777777" w:rsidTr="00C4553B">
        <w:tc>
          <w:tcPr>
            <w:tcW w:w="816" w:type="dxa"/>
            <w:tcBorders>
              <w:top w:val="single" w:sz="12" w:space="0" w:color="auto"/>
            </w:tcBorders>
          </w:tcPr>
          <w:p w14:paraId="076DB835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0721</w:t>
            </w:r>
          </w:p>
        </w:tc>
        <w:tc>
          <w:tcPr>
            <w:tcW w:w="3715" w:type="dxa"/>
            <w:tcBorders>
              <w:top w:val="single" w:sz="12" w:space="0" w:color="auto"/>
            </w:tcBorders>
          </w:tcPr>
          <w:p w14:paraId="1740758A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LBP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EE9F00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FA9D533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64AFCB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EB89CF2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2A0630A2" w14:textId="77777777" w:rsidTr="00C4553B">
        <w:tc>
          <w:tcPr>
            <w:tcW w:w="816" w:type="dxa"/>
          </w:tcPr>
          <w:p w14:paraId="7FD6232D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1321</w:t>
            </w:r>
          </w:p>
        </w:tc>
        <w:tc>
          <w:tcPr>
            <w:tcW w:w="3715" w:type="dxa"/>
          </w:tcPr>
          <w:p w14:paraId="55108150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 xml:space="preserve">Phoenix </w:t>
            </w:r>
            <w:proofErr w:type="gramStart"/>
            <w:r w:rsidRPr="00CF4B5F">
              <w:rPr>
                <w:rFonts w:ascii="Arial" w:hAnsi="Arial" w:cs="Arial"/>
              </w:rPr>
              <w:t>A</w:t>
            </w:r>
            <w:proofErr w:type="gramEnd"/>
            <w:r w:rsidRPr="00CF4B5F">
              <w:rPr>
                <w:rFonts w:ascii="Arial" w:hAnsi="Arial" w:cs="Arial"/>
              </w:rPr>
              <w:t xml:space="preserve"> LBP</w:t>
            </w:r>
          </w:p>
        </w:tc>
        <w:tc>
          <w:tcPr>
            <w:tcW w:w="709" w:type="dxa"/>
            <w:vAlign w:val="center"/>
          </w:tcPr>
          <w:p w14:paraId="753DBF9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CEBE26A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059DF5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2D9D67B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24F06F57" w14:textId="77777777" w:rsidTr="00C4553B">
        <w:tc>
          <w:tcPr>
            <w:tcW w:w="816" w:type="dxa"/>
          </w:tcPr>
          <w:p w14:paraId="4A848BBF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1121</w:t>
            </w:r>
          </w:p>
        </w:tc>
        <w:tc>
          <w:tcPr>
            <w:tcW w:w="3715" w:type="dxa"/>
          </w:tcPr>
          <w:p w14:paraId="59F1F082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LBP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A4881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04A9A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EE1FDA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348A50B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2D725BBA" w14:textId="77777777" w:rsidTr="00C4553B">
        <w:tc>
          <w:tcPr>
            <w:tcW w:w="6658" w:type="dxa"/>
            <w:gridSpan w:val="5"/>
          </w:tcPr>
          <w:p w14:paraId="36EC1600" w14:textId="77777777" w:rsidR="00C4553B" w:rsidRPr="00C141A4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vAlign w:val="center"/>
          </w:tcPr>
          <w:p w14:paraId="1A14DD1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65DABCEB" w14:textId="77777777" w:rsidTr="00C4553B">
        <w:tc>
          <w:tcPr>
            <w:tcW w:w="816" w:type="dxa"/>
            <w:tcBorders>
              <w:top w:val="single" w:sz="12" w:space="0" w:color="auto"/>
            </w:tcBorders>
          </w:tcPr>
          <w:p w14:paraId="1735B408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0722</w:t>
            </w:r>
          </w:p>
        </w:tc>
        <w:tc>
          <w:tcPr>
            <w:tcW w:w="3715" w:type="dxa"/>
            <w:tcBorders>
              <w:top w:val="single" w:sz="12" w:space="0" w:color="auto"/>
            </w:tcBorders>
          </w:tcPr>
          <w:p w14:paraId="024858FF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LBR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C8AEA0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841F68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59A6E0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07CFBF5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4AB519FF" w14:textId="77777777" w:rsidTr="00C4553B">
        <w:tc>
          <w:tcPr>
            <w:tcW w:w="816" w:type="dxa"/>
          </w:tcPr>
          <w:p w14:paraId="138E783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1322</w:t>
            </w:r>
          </w:p>
        </w:tc>
        <w:tc>
          <w:tcPr>
            <w:tcW w:w="3715" w:type="dxa"/>
          </w:tcPr>
          <w:p w14:paraId="5BA583BB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 xml:space="preserve">Phoenix </w:t>
            </w:r>
            <w:proofErr w:type="gramStart"/>
            <w:r w:rsidRPr="00CF4B5F">
              <w:rPr>
                <w:rFonts w:ascii="Arial" w:hAnsi="Arial" w:cs="Arial"/>
              </w:rPr>
              <w:t>A</w:t>
            </w:r>
            <w:proofErr w:type="gramEnd"/>
            <w:r w:rsidRPr="00CF4B5F">
              <w:rPr>
                <w:rFonts w:ascii="Arial" w:hAnsi="Arial" w:cs="Arial"/>
              </w:rPr>
              <w:t xml:space="preserve"> LBR</w:t>
            </w:r>
          </w:p>
        </w:tc>
        <w:tc>
          <w:tcPr>
            <w:tcW w:w="709" w:type="dxa"/>
            <w:vAlign w:val="center"/>
          </w:tcPr>
          <w:p w14:paraId="77BB82E8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F9A06A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2FDFEA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51DFE63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70189A94" w14:textId="77777777" w:rsidTr="00C4553B">
        <w:tc>
          <w:tcPr>
            <w:tcW w:w="816" w:type="dxa"/>
            <w:tcBorders>
              <w:bottom w:val="single" w:sz="4" w:space="0" w:color="auto"/>
            </w:tcBorders>
          </w:tcPr>
          <w:p w14:paraId="20B32A0C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1122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1460E31B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LBR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F546F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B1635A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3D4ECF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605303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70F8AA30" w14:textId="77777777" w:rsidTr="00C4553B">
        <w:tc>
          <w:tcPr>
            <w:tcW w:w="6658" w:type="dxa"/>
            <w:gridSpan w:val="5"/>
            <w:tcBorders>
              <w:bottom w:val="single" w:sz="12" w:space="0" w:color="auto"/>
            </w:tcBorders>
          </w:tcPr>
          <w:p w14:paraId="7AEF1AB8" w14:textId="77777777" w:rsidR="00C4553B" w:rsidRPr="00C141A4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1E107E5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38BD89B8" w14:textId="77777777" w:rsidTr="00C4553B">
        <w:tc>
          <w:tcPr>
            <w:tcW w:w="665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EA5F704" w14:textId="77777777" w:rsidR="00C4553B" w:rsidRPr="00CF4B5F" w:rsidRDefault="00C4553B" w:rsidP="00C4553B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Fee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2066F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F90A834" w14:textId="162947A3" w:rsidR="00511782" w:rsidRDefault="00511782" w:rsidP="005262D6">
      <w:pPr>
        <w:pStyle w:val="NoSpacing"/>
        <w:rPr>
          <w:rFonts w:ascii="Arial" w:hAnsi="Arial" w:cs="Arial"/>
        </w:rPr>
      </w:pPr>
    </w:p>
    <w:p w14:paraId="4FBCE351" w14:textId="77777777" w:rsidR="00F958D9" w:rsidRDefault="00F958D9" w:rsidP="005262D6">
      <w:pPr>
        <w:pStyle w:val="NoSpacing"/>
        <w:rPr>
          <w:rFonts w:ascii="Arial" w:hAnsi="Arial" w:cs="Arial"/>
        </w:rPr>
      </w:pPr>
    </w:p>
    <w:p w14:paraId="13EBEE65" w14:textId="77777777" w:rsidR="00F958D9" w:rsidRDefault="00F958D9" w:rsidP="005262D6">
      <w:pPr>
        <w:pStyle w:val="NoSpacing"/>
        <w:rPr>
          <w:rFonts w:ascii="Arial" w:hAnsi="Arial" w:cs="Arial"/>
        </w:rPr>
      </w:pPr>
    </w:p>
    <w:p w14:paraId="23CC1B76" w14:textId="15C96FDF" w:rsidR="002155EA" w:rsidRPr="00CF4B5F" w:rsidRDefault="002155EA" w:rsidP="005262D6">
      <w:pPr>
        <w:pStyle w:val="NoSpacing"/>
        <w:rPr>
          <w:rFonts w:ascii="Arial" w:eastAsia="Times New Roman" w:hAnsi="Arial" w:cs="Arial"/>
        </w:rPr>
      </w:pPr>
      <w:r w:rsidRPr="00CF4B5F">
        <w:rPr>
          <w:rFonts w:ascii="Arial" w:hAnsi="Arial" w:cs="Arial"/>
        </w:rPr>
        <w:t>Payment can be made</w:t>
      </w:r>
      <w:r w:rsidR="003D5422">
        <w:rPr>
          <w:rFonts w:ascii="Arial" w:hAnsi="Arial" w:cs="Arial"/>
        </w:rPr>
        <w:t xml:space="preserve"> i</w:t>
      </w:r>
      <w:r w:rsidRPr="00CF4B5F">
        <w:rPr>
          <w:rFonts w:ascii="Arial" w:hAnsi="Arial" w:cs="Arial"/>
        </w:rPr>
        <w:t xml:space="preserve">n advance online </w:t>
      </w:r>
      <w:r w:rsidRPr="00CF4B5F">
        <w:rPr>
          <w:rFonts w:ascii="Arial" w:eastAsia="Times New Roman" w:hAnsi="Arial" w:cs="Arial"/>
        </w:rPr>
        <w:t>to the following account, noting “Open” and your initial and surname as a reference (e.g. Open D Jones)</w:t>
      </w:r>
    </w:p>
    <w:p w14:paraId="68463B28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proofErr w:type="gramStart"/>
      <w:r w:rsidRPr="00CF4B5F">
        <w:rPr>
          <w:rFonts w:ascii="Arial" w:eastAsia="Times New Roman" w:hAnsi="Arial" w:cs="Arial"/>
        </w:rPr>
        <w:t>Bank :</w:t>
      </w:r>
      <w:proofErr w:type="gramEnd"/>
      <w:r w:rsidRPr="00CF4B5F">
        <w:rPr>
          <w:rFonts w:ascii="Arial" w:eastAsia="Times New Roman" w:hAnsi="Arial" w:cs="Arial"/>
        </w:rPr>
        <w:t xml:space="preserve"> Royal Bank of Scotland</w:t>
      </w:r>
    </w:p>
    <w:p w14:paraId="69585DB2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proofErr w:type="gramStart"/>
      <w:r w:rsidRPr="00CF4B5F">
        <w:rPr>
          <w:rFonts w:ascii="Arial" w:eastAsia="Times New Roman" w:hAnsi="Arial" w:cs="Arial"/>
        </w:rPr>
        <w:t>Name :</w:t>
      </w:r>
      <w:proofErr w:type="gramEnd"/>
      <w:r w:rsidRPr="00CF4B5F">
        <w:rPr>
          <w:rFonts w:ascii="Arial" w:eastAsia="Times New Roman" w:hAnsi="Arial" w:cs="Arial"/>
        </w:rPr>
        <w:t xml:space="preserve"> Joint Services Pistol Club </w:t>
      </w:r>
    </w:p>
    <w:p w14:paraId="7E0F72A4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proofErr w:type="gramStart"/>
      <w:r w:rsidRPr="00CF4B5F">
        <w:rPr>
          <w:rFonts w:ascii="Arial" w:eastAsia="Times New Roman" w:hAnsi="Arial" w:cs="Arial"/>
        </w:rPr>
        <w:t>Number :</w:t>
      </w:r>
      <w:proofErr w:type="gramEnd"/>
      <w:r w:rsidRPr="00CF4B5F">
        <w:rPr>
          <w:rFonts w:ascii="Arial" w:eastAsia="Times New Roman" w:hAnsi="Arial" w:cs="Arial"/>
        </w:rPr>
        <w:t xml:space="preserve"> 00282566</w:t>
      </w:r>
    </w:p>
    <w:p w14:paraId="31ADFCE2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r w:rsidRPr="00CF4B5F">
        <w:rPr>
          <w:rFonts w:ascii="Arial" w:eastAsia="Times New Roman" w:hAnsi="Arial" w:cs="Arial"/>
        </w:rPr>
        <w:t xml:space="preserve">Sort </w:t>
      </w:r>
      <w:proofErr w:type="gramStart"/>
      <w:r w:rsidRPr="00CF4B5F">
        <w:rPr>
          <w:rFonts w:ascii="Arial" w:eastAsia="Times New Roman" w:hAnsi="Arial" w:cs="Arial"/>
        </w:rPr>
        <w:t>code :</w:t>
      </w:r>
      <w:proofErr w:type="gramEnd"/>
      <w:r w:rsidRPr="00CF4B5F">
        <w:rPr>
          <w:rFonts w:ascii="Arial" w:eastAsia="Times New Roman" w:hAnsi="Arial" w:cs="Arial"/>
        </w:rPr>
        <w:t xml:space="preserve"> 83-19-09</w:t>
      </w:r>
    </w:p>
    <w:p w14:paraId="7ACB34F4" w14:textId="69C24399" w:rsidR="002155EA" w:rsidRDefault="002155EA" w:rsidP="002155EA">
      <w:pPr>
        <w:pStyle w:val="NoSpacing"/>
        <w:spacing w:before="120"/>
        <w:rPr>
          <w:rFonts w:ascii="Arial" w:hAnsi="Arial" w:cs="Arial"/>
        </w:rPr>
      </w:pPr>
      <w:r w:rsidRPr="003D5422">
        <w:rPr>
          <w:rFonts w:ascii="Arial" w:hAnsi="Arial" w:cs="Arial"/>
        </w:rPr>
        <w:t xml:space="preserve">or on the day by cash or cheque (payable to </w:t>
      </w:r>
      <w:r w:rsidRPr="003D5422">
        <w:rPr>
          <w:rFonts w:ascii="Arial" w:hAnsi="Arial" w:cs="Arial"/>
          <w:b/>
        </w:rPr>
        <w:t>Joint Services Pistol Club</w:t>
      </w:r>
      <w:r w:rsidRPr="003D5422">
        <w:rPr>
          <w:rFonts w:ascii="Arial" w:hAnsi="Arial" w:cs="Arial"/>
        </w:rPr>
        <w:t>)</w:t>
      </w:r>
    </w:p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1945"/>
        <w:gridCol w:w="2191"/>
        <w:gridCol w:w="1594"/>
        <w:gridCol w:w="9369"/>
      </w:tblGrid>
      <w:tr w:rsidR="00F958D9" w:rsidRPr="00CF4B5F" w14:paraId="143B2CB3" w14:textId="77777777" w:rsidTr="00F958D9">
        <w:trPr>
          <w:trHeight w:val="391"/>
        </w:trPr>
        <w:tc>
          <w:tcPr>
            <w:tcW w:w="15099" w:type="dxa"/>
            <w:gridSpan w:val="4"/>
          </w:tcPr>
          <w:p w14:paraId="1A3F94C6" w14:textId="77777777" w:rsidR="00F958D9" w:rsidRPr="00C05D77" w:rsidRDefault="00F958D9" w:rsidP="00F958D9">
            <w:pPr>
              <w:pStyle w:val="NoSpacing"/>
              <w:spacing w:before="120"/>
              <w:rPr>
                <w:rFonts w:ascii="Arial" w:hAnsi="Arial" w:cs="Arial"/>
                <w:b/>
                <w:bCs/>
              </w:rPr>
            </w:pPr>
            <w:r w:rsidRPr="00C05D77">
              <w:rPr>
                <w:rFonts w:ascii="Arial" w:hAnsi="Arial" w:cs="Arial"/>
                <w:b/>
                <w:bCs/>
              </w:rPr>
              <w:t>As a Home Office requirement, this information must be provided for each firearm you use in the competition</w:t>
            </w:r>
          </w:p>
        </w:tc>
      </w:tr>
      <w:tr w:rsidR="00F958D9" w:rsidRPr="00CF4B5F" w14:paraId="105484B0" w14:textId="77777777" w:rsidTr="00F958D9">
        <w:trPr>
          <w:trHeight w:val="229"/>
        </w:trPr>
        <w:tc>
          <w:tcPr>
            <w:tcW w:w="1945" w:type="dxa"/>
          </w:tcPr>
          <w:p w14:paraId="3D2E8E6B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Make</w:t>
            </w:r>
          </w:p>
        </w:tc>
        <w:tc>
          <w:tcPr>
            <w:tcW w:w="2191" w:type="dxa"/>
          </w:tcPr>
          <w:p w14:paraId="3E1A6BF9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594" w:type="dxa"/>
          </w:tcPr>
          <w:p w14:paraId="16AD05C7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Calibre</w:t>
            </w:r>
          </w:p>
        </w:tc>
        <w:tc>
          <w:tcPr>
            <w:tcW w:w="9369" w:type="dxa"/>
          </w:tcPr>
          <w:p w14:paraId="06C3605D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Serial Number</w:t>
            </w:r>
          </w:p>
        </w:tc>
      </w:tr>
      <w:tr w:rsidR="00F958D9" w:rsidRPr="00CF4B5F" w14:paraId="26228520" w14:textId="77777777" w:rsidTr="00F958D9">
        <w:trPr>
          <w:trHeight w:val="229"/>
        </w:trPr>
        <w:tc>
          <w:tcPr>
            <w:tcW w:w="1945" w:type="dxa"/>
          </w:tcPr>
          <w:p w14:paraId="1573108F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7A4EEF66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414317C3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45F3697C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F958D9" w:rsidRPr="00CF4B5F" w14:paraId="00921598" w14:textId="77777777" w:rsidTr="00F958D9">
        <w:trPr>
          <w:trHeight w:val="229"/>
        </w:trPr>
        <w:tc>
          <w:tcPr>
            <w:tcW w:w="1945" w:type="dxa"/>
          </w:tcPr>
          <w:p w14:paraId="1559F69E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3756C4A5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16C2BF17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4829A454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F958D9" w:rsidRPr="00CF4B5F" w14:paraId="01190ACA" w14:textId="77777777" w:rsidTr="00F958D9">
        <w:trPr>
          <w:trHeight w:val="235"/>
        </w:trPr>
        <w:tc>
          <w:tcPr>
            <w:tcW w:w="1945" w:type="dxa"/>
          </w:tcPr>
          <w:p w14:paraId="7F530AFB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2FD94A2E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3DFF83A1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0E6984D1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C4553B" w:rsidRPr="00CF4B5F" w14:paraId="224C9856" w14:textId="77777777" w:rsidTr="00F958D9">
        <w:trPr>
          <w:trHeight w:val="235"/>
        </w:trPr>
        <w:tc>
          <w:tcPr>
            <w:tcW w:w="1945" w:type="dxa"/>
          </w:tcPr>
          <w:p w14:paraId="0B7E2B67" w14:textId="77777777" w:rsidR="00C4553B" w:rsidRPr="00CF4B5F" w:rsidRDefault="00C4553B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0253C379" w14:textId="77777777" w:rsidR="00C4553B" w:rsidRPr="00CF4B5F" w:rsidRDefault="00C4553B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627E9D25" w14:textId="77777777" w:rsidR="00C4553B" w:rsidRPr="00CF4B5F" w:rsidRDefault="00C4553B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2E5F8A62" w14:textId="77777777" w:rsidR="00C4553B" w:rsidRPr="00CF4B5F" w:rsidRDefault="00C4553B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F958D9" w:rsidRPr="00CF4B5F" w14:paraId="686668EC" w14:textId="77777777" w:rsidTr="00F958D9">
        <w:trPr>
          <w:trHeight w:val="229"/>
        </w:trPr>
        <w:tc>
          <w:tcPr>
            <w:tcW w:w="1945" w:type="dxa"/>
          </w:tcPr>
          <w:p w14:paraId="38BF9816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293A6062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3F904D1E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1DEB569C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F958D9" w:rsidRPr="00CF4B5F" w14:paraId="1DAD5DBF" w14:textId="77777777" w:rsidTr="00F958D9">
        <w:trPr>
          <w:trHeight w:val="229"/>
        </w:trPr>
        <w:tc>
          <w:tcPr>
            <w:tcW w:w="1945" w:type="dxa"/>
          </w:tcPr>
          <w:p w14:paraId="3BD42629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54C8D978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384BC3FC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4DAA69E5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</w:tbl>
    <w:p w14:paraId="0D03DD8C" w14:textId="77777777" w:rsidR="00F65A88" w:rsidRPr="00CF4B5F" w:rsidRDefault="00F65A88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3F7754" w14:textId="423BA467" w:rsidR="005262D6" w:rsidRDefault="005262D6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1EE8CD" w14:textId="0DD5AABC" w:rsidR="00511782" w:rsidRDefault="00511782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03B2DB" w14:textId="77777777" w:rsidR="00511782" w:rsidRDefault="00511782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708C84" w14:textId="5AF71C64" w:rsidR="00D56E98" w:rsidRPr="00CF4B5F" w:rsidRDefault="00D56E98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In signing or emailing this form, I declare that:</w:t>
      </w:r>
    </w:p>
    <w:p w14:paraId="03CB4659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am not a prohibited person within the meaning of Section 21 of the Firearms Act 1968 (as amended).</w:t>
      </w:r>
    </w:p>
    <w:p w14:paraId="2856861F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meet at least one of the following conditions:</w:t>
      </w:r>
    </w:p>
    <w:p w14:paraId="1A64192C" w14:textId="77777777" w:rsidR="00D56E98" w:rsidRPr="00CF4B5F" w:rsidRDefault="00D56E98" w:rsidP="00B8469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hold a Firearm Certificate permitting me to use the firearms that I shall fire in this competition for target shooting.</w:t>
      </w:r>
    </w:p>
    <w:p w14:paraId="0D267285" w14:textId="77777777" w:rsidR="00D56E98" w:rsidRPr="00CF4B5F" w:rsidRDefault="00D56E98" w:rsidP="00B8469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am a full member of a Home Office Approved Club, will be shooting as a full member of that club and will use any firearm for which I do not hold a Firearm Certificate only in accordance with the applicable exemptions to S1 Firearms Act 1968 (as amended).</w:t>
      </w:r>
    </w:p>
    <w:p w14:paraId="17042160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 xml:space="preserve">Any ammunition I use will not exceed the range safety limits of </w:t>
      </w:r>
      <w:r w:rsidR="006146A6" w:rsidRPr="00CF4B5F">
        <w:rPr>
          <w:rFonts w:ascii="Arial" w:hAnsi="Arial" w:cs="Arial"/>
        </w:rPr>
        <w:t>2</w:t>
      </w:r>
      <w:r w:rsidRPr="00CF4B5F">
        <w:rPr>
          <w:rFonts w:ascii="Arial" w:hAnsi="Arial" w:cs="Arial"/>
        </w:rPr>
        <w:t>,</w:t>
      </w:r>
      <w:r w:rsidR="006146A6" w:rsidRPr="00CF4B5F">
        <w:rPr>
          <w:rFonts w:ascii="Arial" w:hAnsi="Arial" w:cs="Arial"/>
        </w:rPr>
        <w:t>145</w:t>
      </w:r>
      <w:r w:rsidRPr="00CF4B5F">
        <w:rPr>
          <w:rFonts w:ascii="Arial" w:hAnsi="Arial" w:cs="Arial"/>
        </w:rPr>
        <w:t xml:space="preserve"> fps velocity </w:t>
      </w:r>
      <w:r w:rsidR="00DE0020" w:rsidRPr="00CF4B5F">
        <w:rPr>
          <w:rFonts w:ascii="Arial" w:hAnsi="Arial" w:cs="Arial"/>
        </w:rPr>
        <w:t>AND</w:t>
      </w:r>
      <w:r w:rsidRPr="00CF4B5F">
        <w:rPr>
          <w:rFonts w:ascii="Arial" w:hAnsi="Arial" w:cs="Arial"/>
        </w:rPr>
        <w:t xml:space="preserve"> </w:t>
      </w:r>
      <w:r w:rsidR="006146A6" w:rsidRPr="00CF4B5F">
        <w:rPr>
          <w:rFonts w:ascii="Arial" w:hAnsi="Arial" w:cs="Arial"/>
        </w:rPr>
        <w:t>1495</w:t>
      </w:r>
      <w:r w:rsidRPr="00CF4B5F">
        <w:rPr>
          <w:rFonts w:ascii="Arial" w:hAnsi="Arial" w:cs="Arial"/>
        </w:rPr>
        <w:t xml:space="preserve"> ft-lb muzzle energy.</w:t>
      </w:r>
    </w:p>
    <w:p w14:paraId="1481172D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agree that results and classifications may be published on the internet or elsewhere. (Please note that only your name, competitor number, class and score will be posted.)</w:t>
      </w:r>
    </w:p>
    <w:p w14:paraId="3762CEC6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 xml:space="preserve">I agree to abide by the </w:t>
      </w:r>
      <w:r w:rsidR="00C962D2" w:rsidRPr="00CF4B5F">
        <w:rPr>
          <w:rFonts w:ascii="Arial" w:hAnsi="Arial" w:cs="Arial"/>
        </w:rPr>
        <w:t>R</w:t>
      </w:r>
      <w:r w:rsidRPr="00CF4B5F">
        <w:rPr>
          <w:rFonts w:ascii="Arial" w:hAnsi="Arial" w:cs="Arial"/>
        </w:rPr>
        <w:t xml:space="preserve">ules of the </w:t>
      </w:r>
      <w:proofErr w:type="gramStart"/>
      <w:r w:rsidRPr="00CF4B5F">
        <w:rPr>
          <w:rFonts w:ascii="Arial" w:hAnsi="Arial" w:cs="Arial"/>
        </w:rPr>
        <w:t>Meeting</w:t>
      </w:r>
      <w:proofErr w:type="gramEnd"/>
      <w:r w:rsidRPr="00CF4B5F">
        <w:rPr>
          <w:rFonts w:ascii="Arial" w:hAnsi="Arial" w:cs="Arial"/>
        </w:rPr>
        <w:t xml:space="preserve"> and I will accept the decisions of the Match Director as final.</w:t>
      </w:r>
    </w:p>
    <w:p w14:paraId="64A348F6" w14:textId="1E17B5EC" w:rsidR="009851F7" w:rsidRDefault="009851F7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will comply with the mandatory requirement for eye and ear protection.</w:t>
      </w:r>
    </w:p>
    <w:p w14:paraId="0EAADC8E" w14:textId="69357C6C" w:rsidR="00B1248F" w:rsidRPr="00CF4B5F" w:rsidRDefault="00B1248F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aged 18 years or older.</w:t>
      </w:r>
    </w:p>
    <w:p w14:paraId="6732E6B2" w14:textId="77777777" w:rsidR="006146A6" w:rsidRPr="00CF4B5F" w:rsidRDefault="006146A6" w:rsidP="006146A6">
      <w:pPr>
        <w:spacing w:after="0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bCs/>
          <w:u w:val="single"/>
        </w:rPr>
        <w:t>Data Protection</w:t>
      </w:r>
    </w:p>
    <w:p w14:paraId="26C938FF" w14:textId="37671653" w:rsidR="006146A6" w:rsidRPr="00CF4B5F" w:rsidRDefault="006146A6" w:rsidP="006146A6">
      <w:pPr>
        <w:rPr>
          <w:rFonts w:ascii="Arial" w:eastAsia="Times New Roman" w:hAnsi="Arial" w:cs="Arial"/>
          <w:lang w:eastAsia="en-GB"/>
        </w:rPr>
      </w:pPr>
      <w:r w:rsidRPr="00CF4B5F">
        <w:rPr>
          <w:rFonts w:ascii="Arial" w:eastAsia="Times New Roman" w:hAnsi="Arial" w:cs="Arial"/>
          <w:lang w:eastAsia="en-GB"/>
        </w:rPr>
        <w:t xml:space="preserve">The Club is required under the data protection legislation to provide you with our Privacy Notice.  It can be found here </w:t>
      </w:r>
      <w:hyperlink r:id="rId9" w:history="1">
        <w:r w:rsidR="009F514C" w:rsidRPr="00CF4B5F">
          <w:rPr>
            <w:rStyle w:val="Hyperlink"/>
            <w:rFonts w:ascii="Arial" w:eastAsia="Times New Roman" w:hAnsi="Arial" w:cs="Arial"/>
            <w:lang w:eastAsia="en-GB"/>
          </w:rPr>
          <w:t>https://jointservicespistolclub.com/?p=4526</w:t>
        </w:r>
      </w:hyperlink>
    </w:p>
    <w:p w14:paraId="109C4B8F" w14:textId="77777777" w:rsidR="00507977" w:rsidRPr="00CF4B5F" w:rsidRDefault="00507977" w:rsidP="005079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4495"/>
        <w:gridCol w:w="1276"/>
        <w:gridCol w:w="4111"/>
        <w:gridCol w:w="766"/>
        <w:gridCol w:w="1418"/>
      </w:tblGrid>
      <w:tr w:rsidR="00407787" w:rsidRPr="00CF4B5F" w14:paraId="145FA92C" w14:textId="77777777" w:rsidTr="00EB0FCC">
        <w:trPr>
          <w:trHeight w:val="377"/>
        </w:trPr>
        <w:tc>
          <w:tcPr>
            <w:tcW w:w="1312" w:type="dxa"/>
            <w:vAlign w:val="center"/>
          </w:tcPr>
          <w:p w14:paraId="570B53E9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4495" w:type="dxa"/>
            <w:vAlign w:val="center"/>
          </w:tcPr>
          <w:p w14:paraId="689EFCDD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3657A7B7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4111" w:type="dxa"/>
            <w:vAlign w:val="center"/>
          </w:tcPr>
          <w:p w14:paraId="5BC9F3DE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6D9D6410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GRID</w:t>
            </w:r>
          </w:p>
        </w:tc>
        <w:tc>
          <w:tcPr>
            <w:tcW w:w="1418" w:type="dxa"/>
          </w:tcPr>
          <w:p w14:paraId="4A14A08A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4A460EB5" w14:textId="77777777" w:rsidTr="00EB0FCC">
        <w:trPr>
          <w:trHeight w:val="497"/>
        </w:trPr>
        <w:tc>
          <w:tcPr>
            <w:tcW w:w="1312" w:type="dxa"/>
            <w:vMerge w:val="restart"/>
            <w:vAlign w:val="center"/>
          </w:tcPr>
          <w:p w14:paraId="34E9CB10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12008" w:type="dxa"/>
            <w:gridSpan w:val="5"/>
            <w:vAlign w:val="center"/>
          </w:tcPr>
          <w:p w14:paraId="081FE2A2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2D13A0BC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46CC9171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30F47405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7DE907A5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5C22419D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293C006C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38868A0C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2D0B16AF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1D71F9BD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20A9129E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7AD32D10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1274A9F7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434DC22F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7CAF15E2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12008" w:type="dxa"/>
            <w:gridSpan w:val="5"/>
            <w:vAlign w:val="center"/>
          </w:tcPr>
          <w:p w14:paraId="63E78106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54579945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191F5A58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Club</w:t>
            </w:r>
          </w:p>
        </w:tc>
        <w:tc>
          <w:tcPr>
            <w:tcW w:w="12008" w:type="dxa"/>
            <w:gridSpan w:val="5"/>
            <w:vAlign w:val="center"/>
          </w:tcPr>
          <w:p w14:paraId="62D9B091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55C8BA58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3F9FC9CD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2008" w:type="dxa"/>
            <w:gridSpan w:val="5"/>
            <w:vAlign w:val="center"/>
          </w:tcPr>
          <w:p w14:paraId="700DA03A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28588DD0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10A1A3C1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12008" w:type="dxa"/>
            <w:gridSpan w:val="5"/>
            <w:vAlign w:val="center"/>
          </w:tcPr>
          <w:p w14:paraId="2413D82A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616EEBB9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68453422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008" w:type="dxa"/>
            <w:gridSpan w:val="5"/>
            <w:vAlign w:val="center"/>
          </w:tcPr>
          <w:p w14:paraId="41EDF8CF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</w:tbl>
    <w:p w14:paraId="7755FFD4" w14:textId="77777777" w:rsidR="00D56E98" w:rsidRPr="00CF4B5F" w:rsidRDefault="00D56E98" w:rsidP="00DD12DD">
      <w:pPr>
        <w:pStyle w:val="NoSpacing"/>
        <w:spacing w:before="120"/>
        <w:rPr>
          <w:rFonts w:ascii="Arial" w:hAnsi="Arial" w:cs="Arial"/>
        </w:rPr>
      </w:pPr>
    </w:p>
    <w:p w14:paraId="3944703C" w14:textId="0F6B1F53" w:rsidR="00753675" w:rsidRPr="00CF4B5F" w:rsidRDefault="00425F6B" w:rsidP="00FB4DFE">
      <w:pPr>
        <w:jc w:val="center"/>
        <w:rPr>
          <w:rFonts w:ascii="Arial" w:hAnsi="Arial" w:cs="Arial"/>
        </w:rPr>
      </w:pPr>
      <w:r w:rsidRPr="00CF4B5F">
        <w:rPr>
          <w:rFonts w:ascii="Arial" w:hAnsi="Arial" w:cs="Arial"/>
          <w:b/>
          <w:bCs/>
        </w:rPr>
        <w:t xml:space="preserve">Email fully completed entry forms, and any queries, to </w:t>
      </w:r>
      <w:r w:rsidR="00FB4DFE">
        <w:rPr>
          <w:rFonts w:ascii="Arial" w:hAnsi="Arial" w:cs="Arial"/>
          <w:b/>
          <w:bCs/>
        </w:rPr>
        <w:t xml:space="preserve">Dave Nicoll </w:t>
      </w:r>
      <w:r w:rsidRPr="00CF4B5F">
        <w:rPr>
          <w:rFonts w:ascii="Arial" w:hAnsi="Arial" w:cs="Arial"/>
          <w:b/>
          <w:bCs/>
        </w:rPr>
        <w:t>(</w:t>
      </w:r>
      <w:hyperlink r:id="rId10" w:history="1">
        <w:r w:rsidR="00FB4DFE" w:rsidRPr="00D1353F">
          <w:rPr>
            <w:rStyle w:val="Hyperlink"/>
            <w:rFonts w:ascii="Calibri" w:eastAsia="Times New Roman" w:hAnsi="Calibri" w:cs="Calibri"/>
            <w:lang w:eastAsia="en-GB"/>
          </w:rPr>
          <w:t>dave@dkipro.uk</w:t>
        </w:r>
      </w:hyperlink>
      <w:r w:rsidRPr="00CF4B5F">
        <w:rPr>
          <w:rFonts w:ascii="Arial" w:hAnsi="Arial" w:cs="Arial"/>
          <w:b/>
          <w:bCs/>
        </w:rPr>
        <w:t>)</w:t>
      </w:r>
    </w:p>
    <w:sectPr w:rsidR="00753675" w:rsidRPr="00CF4B5F" w:rsidSect="009E1D2B">
      <w:pgSz w:w="16838" w:h="11906" w:orient="landscape"/>
      <w:pgMar w:top="567" w:right="567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AB599" w14:textId="77777777" w:rsidR="00BE5A36" w:rsidRDefault="00BE5A36" w:rsidP="00551B5A">
      <w:pPr>
        <w:spacing w:after="0" w:line="240" w:lineRule="auto"/>
      </w:pPr>
      <w:r>
        <w:separator/>
      </w:r>
    </w:p>
  </w:endnote>
  <w:endnote w:type="continuationSeparator" w:id="0">
    <w:p w14:paraId="625FAF5F" w14:textId="77777777" w:rsidR="00BE5A36" w:rsidRDefault="00BE5A36" w:rsidP="0055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BB17C" w14:textId="77777777" w:rsidR="00BE5A36" w:rsidRDefault="00BE5A36" w:rsidP="00551B5A">
      <w:pPr>
        <w:spacing w:after="0" w:line="240" w:lineRule="auto"/>
      </w:pPr>
      <w:r>
        <w:separator/>
      </w:r>
    </w:p>
  </w:footnote>
  <w:footnote w:type="continuationSeparator" w:id="0">
    <w:p w14:paraId="589F4379" w14:textId="77777777" w:rsidR="00BE5A36" w:rsidRDefault="00BE5A36" w:rsidP="0055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849CA"/>
    <w:multiLevelType w:val="multilevel"/>
    <w:tmpl w:val="EB1E72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B0308F"/>
    <w:multiLevelType w:val="hybridMultilevel"/>
    <w:tmpl w:val="F10A8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B21497"/>
    <w:multiLevelType w:val="hybridMultilevel"/>
    <w:tmpl w:val="0C9E5894"/>
    <w:lvl w:ilvl="0" w:tplc="6E74CB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6CD9"/>
    <w:multiLevelType w:val="hybridMultilevel"/>
    <w:tmpl w:val="3DE288BA"/>
    <w:lvl w:ilvl="0" w:tplc="5CC693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66897"/>
    <w:multiLevelType w:val="hybridMultilevel"/>
    <w:tmpl w:val="755E3A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154334"/>
    <w:multiLevelType w:val="hybridMultilevel"/>
    <w:tmpl w:val="5336BBB8"/>
    <w:lvl w:ilvl="0" w:tplc="3E5A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6B454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714538">
    <w:abstractNumId w:val="2"/>
  </w:num>
  <w:num w:numId="2" w16cid:durableId="702095479">
    <w:abstractNumId w:val="2"/>
  </w:num>
  <w:num w:numId="3" w16cid:durableId="518391619">
    <w:abstractNumId w:val="2"/>
  </w:num>
  <w:num w:numId="4" w16cid:durableId="1207990024">
    <w:abstractNumId w:val="0"/>
  </w:num>
  <w:num w:numId="5" w16cid:durableId="771702097">
    <w:abstractNumId w:val="0"/>
  </w:num>
  <w:num w:numId="6" w16cid:durableId="1763573937">
    <w:abstractNumId w:val="0"/>
  </w:num>
  <w:num w:numId="7" w16cid:durableId="300113565">
    <w:abstractNumId w:val="0"/>
  </w:num>
  <w:num w:numId="8" w16cid:durableId="769589318">
    <w:abstractNumId w:val="3"/>
  </w:num>
  <w:num w:numId="9" w16cid:durableId="1535313058">
    <w:abstractNumId w:val="5"/>
  </w:num>
  <w:num w:numId="10" w16cid:durableId="1321737773">
    <w:abstractNumId w:val="1"/>
  </w:num>
  <w:num w:numId="11" w16cid:durableId="513305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DD"/>
    <w:rsid w:val="00067152"/>
    <w:rsid w:val="000703A4"/>
    <w:rsid w:val="000D01C8"/>
    <w:rsid w:val="00123C9B"/>
    <w:rsid w:val="001A68DF"/>
    <w:rsid w:val="001B4CC7"/>
    <w:rsid w:val="001D2CC1"/>
    <w:rsid w:val="001F3741"/>
    <w:rsid w:val="001F58A7"/>
    <w:rsid w:val="002155EA"/>
    <w:rsid w:val="00232C3E"/>
    <w:rsid w:val="002568DD"/>
    <w:rsid w:val="002576D0"/>
    <w:rsid w:val="00296ABC"/>
    <w:rsid w:val="002A6A71"/>
    <w:rsid w:val="002C1684"/>
    <w:rsid w:val="002E676B"/>
    <w:rsid w:val="002F53AD"/>
    <w:rsid w:val="00307E1B"/>
    <w:rsid w:val="00346CB8"/>
    <w:rsid w:val="003C6EF8"/>
    <w:rsid w:val="003D5422"/>
    <w:rsid w:val="003D5B4D"/>
    <w:rsid w:val="003F0912"/>
    <w:rsid w:val="00407787"/>
    <w:rsid w:val="00425F6B"/>
    <w:rsid w:val="004352B1"/>
    <w:rsid w:val="004412A5"/>
    <w:rsid w:val="004D5F3B"/>
    <w:rsid w:val="004F6723"/>
    <w:rsid w:val="00507977"/>
    <w:rsid w:val="00510EB8"/>
    <w:rsid w:val="00511782"/>
    <w:rsid w:val="00521E55"/>
    <w:rsid w:val="005262D6"/>
    <w:rsid w:val="0052721F"/>
    <w:rsid w:val="00536EDD"/>
    <w:rsid w:val="00543D5D"/>
    <w:rsid w:val="00551B5A"/>
    <w:rsid w:val="0056440D"/>
    <w:rsid w:val="005743B7"/>
    <w:rsid w:val="00601232"/>
    <w:rsid w:val="006146A6"/>
    <w:rsid w:val="0063128F"/>
    <w:rsid w:val="0064383F"/>
    <w:rsid w:val="00680B07"/>
    <w:rsid w:val="00695F43"/>
    <w:rsid w:val="006B2EFE"/>
    <w:rsid w:val="006B44B9"/>
    <w:rsid w:val="006D4C90"/>
    <w:rsid w:val="006E4B18"/>
    <w:rsid w:val="007409C6"/>
    <w:rsid w:val="00753675"/>
    <w:rsid w:val="007A1824"/>
    <w:rsid w:val="007B0061"/>
    <w:rsid w:val="007C0B79"/>
    <w:rsid w:val="007E00D9"/>
    <w:rsid w:val="007E45D8"/>
    <w:rsid w:val="007F7673"/>
    <w:rsid w:val="00821614"/>
    <w:rsid w:val="0086617A"/>
    <w:rsid w:val="00875D51"/>
    <w:rsid w:val="008A265A"/>
    <w:rsid w:val="008A4376"/>
    <w:rsid w:val="008A5DBC"/>
    <w:rsid w:val="008A63BA"/>
    <w:rsid w:val="008C621B"/>
    <w:rsid w:val="008D276A"/>
    <w:rsid w:val="008F576A"/>
    <w:rsid w:val="00931B69"/>
    <w:rsid w:val="0094622B"/>
    <w:rsid w:val="00970504"/>
    <w:rsid w:val="00974F5A"/>
    <w:rsid w:val="009851F7"/>
    <w:rsid w:val="0098641B"/>
    <w:rsid w:val="009B612F"/>
    <w:rsid w:val="009E1D2B"/>
    <w:rsid w:val="009F15FB"/>
    <w:rsid w:val="009F514C"/>
    <w:rsid w:val="00A0215C"/>
    <w:rsid w:val="00A0637C"/>
    <w:rsid w:val="00A13F34"/>
    <w:rsid w:val="00A64ADD"/>
    <w:rsid w:val="00A91AB2"/>
    <w:rsid w:val="00A946B8"/>
    <w:rsid w:val="00A97D09"/>
    <w:rsid w:val="00AB576C"/>
    <w:rsid w:val="00AB7211"/>
    <w:rsid w:val="00AC767E"/>
    <w:rsid w:val="00AD5867"/>
    <w:rsid w:val="00B1248F"/>
    <w:rsid w:val="00B42245"/>
    <w:rsid w:val="00B84695"/>
    <w:rsid w:val="00B90C2C"/>
    <w:rsid w:val="00BB3491"/>
    <w:rsid w:val="00BD7C38"/>
    <w:rsid w:val="00BE5A36"/>
    <w:rsid w:val="00BE79B5"/>
    <w:rsid w:val="00C05D77"/>
    <w:rsid w:val="00C141A4"/>
    <w:rsid w:val="00C4553B"/>
    <w:rsid w:val="00C71F61"/>
    <w:rsid w:val="00C962D2"/>
    <w:rsid w:val="00CC615E"/>
    <w:rsid w:val="00CF4B5F"/>
    <w:rsid w:val="00D362F1"/>
    <w:rsid w:val="00D56E98"/>
    <w:rsid w:val="00D80E13"/>
    <w:rsid w:val="00DB71BE"/>
    <w:rsid w:val="00DD12DD"/>
    <w:rsid w:val="00DE0020"/>
    <w:rsid w:val="00E70536"/>
    <w:rsid w:val="00E77E2F"/>
    <w:rsid w:val="00EA64EF"/>
    <w:rsid w:val="00EB0FCC"/>
    <w:rsid w:val="00EB6E96"/>
    <w:rsid w:val="00ED6E95"/>
    <w:rsid w:val="00EE4CF9"/>
    <w:rsid w:val="00EF25C7"/>
    <w:rsid w:val="00F31A06"/>
    <w:rsid w:val="00F31E83"/>
    <w:rsid w:val="00F65A88"/>
    <w:rsid w:val="00F77273"/>
    <w:rsid w:val="00F958D9"/>
    <w:rsid w:val="00F97513"/>
    <w:rsid w:val="00FB4DFE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8348"/>
  <w15:docId w15:val="{399A6D75-C329-438A-B4D7-55FCFC96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E13"/>
    <w:pPr>
      <w:keepNext/>
      <w:keepLines/>
      <w:spacing w:before="480" w:after="0" w:line="360" w:lineRule="auto"/>
      <w:ind w:left="360" w:hanging="36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E13"/>
    <w:pPr>
      <w:keepNext/>
      <w:keepLines/>
      <w:numPr>
        <w:ilvl w:val="1"/>
        <w:numId w:val="7"/>
      </w:numPr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E13"/>
    <w:pPr>
      <w:keepNext/>
      <w:keepLines/>
      <w:numPr>
        <w:ilvl w:val="2"/>
        <w:numId w:val="7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E13"/>
    <w:pPr>
      <w:keepNext/>
      <w:keepLines/>
      <w:numPr>
        <w:ilvl w:val="3"/>
        <w:numId w:val="7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E13"/>
    <w:pPr>
      <w:keepNext/>
      <w:keepLines/>
      <w:spacing w:before="200" w:after="0" w:line="36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E13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80E13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E13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0E13"/>
    <w:rPr>
      <w:rFonts w:asciiTheme="majorHAnsi" w:eastAsiaTheme="majorEastAsia" w:hAnsiTheme="majorHAnsi" w:cstheme="majorBidi"/>
      <w:b/>
      <w:bCs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0E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68DF"/>
    <w:pPr>
      <w:spacing w:after="0" w:line="240" w:lineRule="auto"/>
    </w:pPr>
  </w:style>
  <w:style w:type="table" w:styleId="TableGrid">
    <w:name w:val="Table Grid"/>
    <w:basedOn w:val="TableNormal"/>
    <w:uiPriority w:val="59"/>
    <w:rsid w:val="00AD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7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B0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B5A"/>
  </w:style>
  <w:style w:type="paragraph" w:styleId="Footer">
    <w:name w:val="footer"/>
    <w:basedOn w:val="Normal"/>
    <w:link w:val="FooterChar"/>
    <w:uiPriority w:val="99"/>
    <w:unhideWhenUsed/>
    <w:rsid w:val="0055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B5A"/>
  </w:style>
  <w:style w:type="paragraph" w:styleId="Revision">
    <w:name w:val="Revision"/>
    <w:hidden/>
    <w:uiPriority w:val="99"/>
    <w:semiHidden/>
    <w:rsid w:val="00AC767E"/>
    <w:pPr>
      <w:spacing w:after="0" w:line="240" w:lineRule="auto"/>
    </w:pPr>
  </w:style>
  <w:style w:type="paragraph" w:customStyle="1" w:styleId="xmsonormal">
    <w:name w:val="x_msonormal"/>
    <w:basedOn w:val="Normal"/>
    <w:rsid w:val="0086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ve@dkipr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tservicespistolclub.com/?p=4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A256036-F1CF-4E87-80E0-4662BA2D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Stuart Russell</cp:lastModifiedBy>
  <cp:revision>2</cp:revision>
  <cp:lastPrinted>2019-02-12T13:17:00Z</cp:lastPrinted>
  <dcterms:created xsi:type="dcterms:W3CDTF">2025-07-21T12:21:00Z</dcterms:created>
  <dcterms:modified xsi:type="dcterms:W3CDTF">2025-07-21T12:21:00Z</dcterms:modified>
</cp:coreProperties>
</file>